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8C64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638EAC79" w14:textId="77777777" w:rsidR="0067194D" w:rsidRDefault="0067194D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737B771E" w14:textId="77777777" w:rsidR="00D90A13" w:rsidRDefault="00D90A13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6295BFF2" w14:textId="77777777" w:rsidR="00B56961" w:rsidRPr="006C40CE" w:rsidRDefault="00B56961" w:rsidP="00B56961">
      <w:pPr>
        <w:rPr>
          <w:rFonts w:ascii="Times New Roman" w:hAnsi="Times New Roman"/>
          <w:b/>
          <w:sz w:val="24"/>
          <w:szCs w:val="24"/>
        </w:rPr>
      </w:pPr>
      <w:r w:rsidRPr="006C40CE">
        <w:rPr>
          <w:rFonts w:ascii="Times New Roman" w:hAnsi="Times New Roman"/>
          <w:b/>
          <w:sz w:val="24"/>
          <w:szCs w:val="24"/>
        </w:rPr>
        <w:t>Razvojna agencija Vukovarsko-srijemske županije</w:t>
      </w:r>
    </w:p>
    <w:p w14:paraId="25F17F1B" w14:textId="00770FAA" w:rsidR="00B56961" w:rsidRPr="006C40CE" w:rsidRDefault="005A662E" w:rsidP="00B5696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Jurja Dalmatinca 37</w:t>
      </w:r>
    </w:p>
    <w:p w14:paraId="3CA600A1" w14:textId="77777777" w:rsidR="00B56961" w:rsidRPr="006C40CE" w:rsidRDefault="00B56961" w:rsidP="00B56961">
      <w:pPr>
        <w:rPr>
          <w:rFonts w:asciiTheme="majorHAnsi" w:hAnsiTheme="majorHAnsi"/>
          <w:b/>
        </w:rPr>
      </w:pPr>
      <w:r w:rsidRPr="006C40CE">
        <w:rPr>
          <w:rFonts w:ascii="Times New Roman" w:hAnsi="Times New Roman"/>
          <w:b/>
          <w:sz w:val="24"/>
          <w:szCs w:val="24"/>
        </w:rPr>
        <w:t>32</w:t>
      </w:r>
      <w:r w:rsidR="00F664EB" w:rsidRPr="006C40CE">
        <w:rPr>
          <w:rFonts w:ascii="Times New Roman" w:hAnsi="Times New Roman"/>
          <w:b/>
          <w:sz w:val="24"/>
          <w:szCs w:val="24"/>
        </w:rPr>
        <w:t xml:space="preserve"> </w:t>
      </w:r>
      <w:r w:rsidRPr="006C40CE">
        <w:rPr>
          <w:rFonts w:ascii="Times New Roman" w:hAnsi="Times New Roman"/>
          <w:b/>
          <w:sz w:val="24"/>
          <w:szCs w:val="24"/>
        </w:rPr>
        <w:t>100 Vinkovci</w:t>
      </w:r>
    </w:p>
    <w:p w14:paraId="477307D0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2FFA2E9" w14:textId="4B6D390F" w:rsidR="00B56961" w:rsidRPr="006C6623" w:rsidRDefault="00333211" w:rsidP="00B56961">
      <w:pPr>
        <w:rPr>
          <w:rFonts w:ascii="Times New Roman" w:hAnsi="Times New Roman"/>
          <w:sz w:val="24"/>
          <w:szCs w:val="24"/>
        </w:rPr>
      </w:pPr>
      <w:r w:rsidRPr="006C6623">
        <w:rPr>
          <w:rFonts w:ascii="Times New Roman" w:hAnsi="Times New Roman"/>
          <w:sz w:val="24"/>
          <w:szCs w:val="24"/>
        </w:rPr>
        <w:t>Vinkovci,</w:t>
      </w:r>
      <w:r w:rsidR="001419E7" w:rsidRPr="006C6623">
        <w:rPr>
          <w:rFonts w:ascii="Times New Roman" w:hAnsi="Times New Roman"/>
          <w:sz w:val="24"/>
          <w:szCs w:val="24"/>
        </w:rPr>
        <w:t xml:space="preserve"> </w:t>
      </w:r>
      <w:r w:rsidR="005A662E" w:rsidRPr="006C6623">
        <w:rPr>
          <w:rFonts w:ascii="Times New Roman" w:hAnsi="Times New Roman"/>
          <w:sz w:val="24"/>
          <w:szCs w:val="24"/>
        </w:rPr>
        <w:t>2</w:t>
      </w:r>
      <w:r w:rsidR="006C6623" w:rsidRPr="006C6623">
        <w:rPr>
          <w:rFonts w:ascii="Times New Roman" w:hAnsi="Times New Roman"/>
          <w:sz w:val="24"/>
          <w:szCs w:val="24"/>
        </w:rPr>
        <w:t>4</w:t>
      </w:r>
      <w:r w:rsidR="005A662E" w:rsidRPr="006C6623">
        <w:rPr>
          <w:rFonts w:ascii="Times New Roman" w:hAnsi="Times New Roman"/>
          <w:sz w:val="24"/>
          <w:szCs w:val="24"/>
        </w:rPr>
        <w:t>.2.2026.</w:t>
      </w:r>
    </w:p>
    <w:p w14:paraId="44199125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3E223BE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POZIV</w:t>
      </w:r>
    </w:p>
    <w:p w14:paraId="3581E7B2" w14:textId="1DF61F34" w:rsidR="00860AED" w:rsidRPr="009170CD" w:rsidRDefault="0085492C" w:rsidP="00B5696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ČLANOVIMA UPRAVNOG VIJEĆA Z</w:t>
      </w:r>
      <w:r w:rsidR="00B56961" w:rsidRPr="009170CD">
        <w:rPr>
          <w:rFonts w:ascii="Times New Roman" w:hAnsi="Times New Roman"/>
          <w:b/>
          <w:sz w:val="24"/>
          <w:szCs w:val="24"/>
        </w:rPr>
        <w:t>A</w:t>
      </w:r>
      <w:r w:rsidR="00333211">
        <w:rPr>
          <w:rFonts w:ascii="Times New Roman" w:hAnsi="Times New Roman"/>
          <w:b/>
          <w:sz w:val="24"/>
          <w:szCs w:val="24"/>
        </w:rPr>
        <w:t xml:space="preserve"> </w:t>
      </w:r>
      <w:r w:rsidR="005A662E">
        <w:rPr>
          <w:rFonts w:ascii="Times New Roman" w:hAnsi="Times New Roman"/>
          <w:b/>
          <w:sz w:val="24"/>
          <w:szCs w:val="24"/>
        </w:rPr>
        <w:t>9</w:t>
      </w:r>
      <w:r w:rsidR="00847406">
        <w:rPr>
          <w:rFonts w:ascii="Times New Roman" w:hAnsi="Times New Roman"/>
          <w:b/>
          <w:sz w:val="24"/>
          <w:szCs w:val="24"/>
        </w:rPr>
        <w:t>.</w:t>
      </w:r>
      <w:r w:rsidR="00B56961" w:rsidRPr="009170CD">
        <w:rPr>
          <w:rFonts w:ascii="Times New Roman" w:hAnsi="Times New Roman"/>
          <w:b/>
          <w:sz w:val="24"/>
          <w:szCs w:val="24"/>
        </w:rPr>
        <w:t xml:space="preserve"> SJEDNICU </w:t>
      </w:r>
    </w:p>
    <w:p w14:paraId="53A26FEE" w14:textId="77777777" w:rsidR="00F664EB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 xml:space="preserve">UPRAVNOG VIJEĆA RAZVOJNE AGENCIJE </w:t>
      </w:r>
    </w:p>
    <w:p w14:paraId="19ACD641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VUKOVARSKO-SRIJEMSKE ŽUPANIJE</w:t>
      </w:r>
    </w:p>
    <w:p w14:paraId="16A43875" w14:textId="77777777" w:rsidR="00B56961" w:rsidRPr="00D30448" w:rsidRDefault="00B56961" w:rsidP="00B56961">
      <w:pPr>
        <w:rPr>
          <w:rFonts w:ascii="Times New Roman" w:hAnsi="Times New Roman"/>
          <w:sz w:val="24"/>
          <w:szCs w:val="24"/>
        </w:rPr>
      </w:pPr>
    </w:p>
    <w:p w14:paraId="3516A6DD" w14:textId="77777777" w:rsidR="00B56961" w:rsidRPr="00D30448" w:rsidRDefault="00B56961" w:rsidP="00B56961">
      <w:pPr>
        <w:rPr>
          <w:rFonts w:ascii="Times New Roman" w:hAnsi="Times New Roman"/>
          <w:sz w:val="24"/>
          <w:szCs w:val="24"/>
        </w:rPr>
      </w:pPr>
      <w:r w:rsidRPr="00D30448">
        <w:rPr>
          <w:rFonts w:ascii="Times New Roman" w:hAnsi="Times New Roman"/>
          <w:sz w:val="24"/>
          <w:szCs w:val="24"/>
        </w:rPr>
        <w:t>Poštovani članovi Upravnog vijeća!</w:t>
      </w:r>
    </w:p>
    <w:p w14:paraId="410C3544" w14:textId="77777777" w:rsidR="00F664EB" w:rsidRPr="00D30448" w:rsidRDefault="00F664EB" w:rsidP="00B56961">
      <w:pPr>
        <w:jc w:val="both"/>
        <w:rPr>
          <w:rFonts w:ascii="Times New Roman" w:hAnsi="Times New Roman"/>
          <w:sz w:val="24"/>
          <w:szCs w:val="24"/>
        </w:rPr>
      </w:pPr>
    </w:p>
    <w:p w14:paraId="0C644866" w14:textId="0A3096B9" w:rsidR="00E96D2D" w:rsidRPr="00410D80" w:rsidRDefault="00F47325" w:rsidP="00E96D2D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Pozivam Vas na </w:t>
      </w:r>
      <w:r w:rsidR="005A662E">
        <w:rPr>
          <w:rFonts w:ascii="Times New Roman" w:hAnsi="Times New Roman"/>
          <w:sz w:val="24"/>
          <w:szCs w:val="24"/>
        </w:rPr>
        <w:t>9</w:t>
      </w:r>
      <w:r w:rsidR="00C62BF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sjednicu Upravnog </w:t>
      </w:r>
      <w:r w:rsidR="00CE5AAC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ijeća Razvojne agencije Vukovarsko-srijemske županije koja će se održati u </w:t>
      </w:r>
      <w:r w:rsidR="005A662E">
        <w:rPr>
          <w:rFonts w:ascii="Times New Roman" w:hAnsi="Times New Roman"/>
          <w:b/>
          <w:bCs/>
          <w:sz w:val="24"/>
          <w:szCs w:val="24"/>
        </w:rPr>
        <w:t>petak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A662E">
        <w:rPr>
          <w:rFonts w:ascii="Times New Roman" w:hAnsi="Times New Roman"/>
          <w:b/>
          <w:bCs/>
          <w:sz w:val="24"/>
          <w:szCs w:val="24"/>
        </w:rPr>
        <w:t>2</w:t>
      </w:r>
      <w:r w:rsidR="00FB0BDC">
        <w:rPr>
          <w:rFonts w:ascii="Times New Roman" w:hAnsi="Times New Roman"/>
          <w:b/>
          <w:bCs/>
          <w:sz w:val="24"/>
          <w:szCs w:val="24"/>
        </w:rPr>
        <w:t>7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A662E">
        <w:rPr>
          <w:rFonts w:ascii="Times New Roman" w:hAnsi="Times New Roman"/>
          <w:b/>
          <w:bCs/>
          <w:sz w:val="24"/>
          <w:szCs w:val="24"/>
        </w:rPr>
        <w:t>2</w:t>
      </w:r>
      <w:r w:rsidR="00FB0BDC">
        <w:rPr>
          <w:rFonts w:ascii="Times New Roman" w:hAnsi="Times New Roman"/>
          <w:b/>
          <w:bCs/>
          <w:sz w:val="24"/>
          <w:szCs w:val="24"/>
        </w:rPr>
        <w:t>.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 202</w:t>
      </w:r>
      <w:r w:rsidR="005A662E">
        <w:rPr>
          <w:rFonts w:ascii="Times New Roman" w:hAnsi="Times New Roman"/>
          <w:b/>
          <w:bCs/>
          <w:sz w:val="24"/>
          <w:szCs w:val="24"/>
        </w:rPr>
        <w:t>6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. godine </w:t>
      </w:r>
      <w:r>
        <w:rPr>
          <w:rFonts w:ascii="Times New Roman" w:hAnsi="Times New Roman"/>
          <w:sz w:val="24"/>
          <w:szCs w:val="24"/>
        </w:rPr>
        <w:t xml:space="preserve">u </w:t>
      </w:r>
      <w:r w:rsidRPr="00410D80">
        <w:rPr>
          <w:rFonts w:ascii="Times New Roman" w:hAnsi="Times New Roman"/>
          <w:b/>
          <w:bCs/>
          <w:sz w:val="24"/>
          <w:szCs w:val="24"/>
        </w:rPr>
        <w:t>prostorijama Razvojne agencije Vukovarsko-srijemske županije</w:t>
      </w:r>
      <w:r w:rsidR="00F443CA">
        <w:rPr>
          <w:rFonts w:ascii="Times New Roman" w:hAnsi="Times New Roman"/>
          <w:b/>
          <w:bCs/>
          <w:sz w:val="24"/>
          <w:szCs w:val="24"/>
        </w:rPr>
        <w:t xml:space="preserve">, Jurja Dalmatinca 37, </w:t>
      </w:r>
      <w:r>
        <w:rPr>
          <w:rFonts w:ascii="Times New Roman" w:hAnsi="Times New Roman"/>
          <w:sz w:val="24"/>
          <w:szCs w:val="24"/>
        </w:rPr>
        <w:t xml:space="preserve">s početkom u </w:t>
      </w:r>
      <w:r w:rsidR="00FB0BDC">
        <w:rPr>
          <w:rFonts w:ascii="Times New Roman" w:hAnsi="Times New Roman"/>
          <w:b/>
          <w:bCs/>
          <w:sz w:val="24"/>
          <w:szCs w:val="24"/>
        </w:rPr>
        <w:t>09</w:t>
      </w:r>
      <w:r w:rsidRPr="00410D80">
        <w:rPr>
          <w:rFonts w:ascii="Times New Roman" w:hAnsi="Times New Roman"/>
          <w:b/>
          <w:bCs/>
          <w:sz w:val="24"/>
          <w:szCs w:val="24"/>
        </w:rPr>
        <w:t>:00 sati</w:t>
      </w:r>
    </w:p>
    <w:p w14:paraId="2C3324E0" w14:textId="77777777" w:rsidR="00DD4C7B" w:rsidRPr="00D30448" w:rsidRDefault="00DD4C7B" w:rsidP="00E96D2D">
      <w:pPr>
        <w:jc w:val="both"/>
        <w:rPr>
          <w:rFonts w:ascii="Times New Roman" w:hAnsi="Times New Roman"/>
          <w:sz w:val="24"/>
          <w:szCs w:val="24"/>
        </w:rPr>
      </w:pPr>
    </w:p>
    <w:p w14:paraId="411A728D" w14:textId="77777777" w:rsidR="00E96D2D" w:rsidRPr="00D30448" w:rsidRDefault="00E96D2D" w:rsidP="00E96D2D">
      <w:pPr>
        <w:rPr>
          <w:rFonts w:ascii="Times New Roman" w:hAnsi="Times New Roman"/>
          <w:sz w:val="24"/>
          <w:szCs w:val="24"/>
        </w:rPr>
      </w:pPr>
    </w:p>
    <w:p w14:paraId="2EA96882" w14:textId="15DBF69D" w:rsidR="00E96D2D" w:rsidRDefault="00E96D2D" w:rsidP="00E96D2D">
      <w:pPr>
        <w:rPr>
          <w:rFonts w:ascii="Times New Roman" w:hAnsi="Times New Roman"/>
          <w:sz w:val="24"/>
          <w:szCs w:val="24"/>
        </w:rPr>
      </w:pPr>
      <w:r w:rsidRPr="00D30448">
        <w:rPr>
          <w:rFonts w:ascii="Times New Roman" w:hAnsi="Times New Roman"/>
          <w:sz w:val="24"/>
          <w:szCs w:val="24"/>
        </w:rPr>
        <w:t>Predlaže</w:t>
      </w:r>
      <w:r w:rsidR="00F47325">
        <w:rPr>
          <w:rFonts w:ascii="Times New Roman" w:hAnsi="Times New Roman"/>
          <w:sz w:val="24"/>
          <w:szCs w:val="24"/>
        </w:rPr>
        <w:t xml:space="preserve"> se</w:t>
      </w:r>
      <w:r w:rsidRPr="00D30448">
        <w:rPr>
          <w:rFonts w:ascii="Times New Roman" w:hAnsi="Times New Roman"/>
          <w:sz w:val="24"/>
          <w:szCs w:val="24"/>
        </w:rPr>
        <w:t xml:space="preserve"> slijedeći dnevni red:</w:t>
      </w:r>
    </w:p>
    <w:p w14:paraId="341B2289" w14:textId="77777777" w:rsidR="006B3961" w:rsidRPr="00E95ECB" w:rsidRDefault="006B3961" w:rsidP="00E95ECB">
      <w:pPr>
        <w:jc w:val="both"/>
        <w:rPr>
          <w:rFonts w:ascii="Times New Roman" w:hAnsi="Times New Roman"/>
          <w:sz w:val="24"/>
          <w:szCs w:val="24"/>
        </w:rPr>
      </w:pPr>
    </w:p>
    <w:p w14:paraId="4188CE89" w14:textId="0B91E277" w:rsidR="009D1D1F" w:rsidRDefault="009D1D1F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Usvajanje Zapisnika s</w:t>
      </w:r>
      <w:r w:rsidR="007D5B49">
        <w:rPr>
          <w:rFonts w:ascii="Times New Roman" w:hAnsi="Times New Roman"/>
          <w:sz w:val="24"/>
          <w:szCs w:val="24"/>
          <w:lang w:eastAsia="hr-HR"/>
        </w:rPr>
        <w:t>a</w:t>
      </w:r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5A662E">
        <w:rPr>
          <w:rFonts w:ascii="Times New Roman" w:hAnsi="Times New Roman"/>
          <w:sz w:val="24"/>
          <w:szCs w:val="24"/>
          <w:lang w:eastAsia="hr-HR"/>
        </w:rPr>
        <w:t>8</w:t>
      </w:r>
      <w:r>
        <w:rPr>
          <w:rFonts w:ascii="Times New Roman" w:hAnsi="Times New Roman"/>
          <w:sz w:val="24"/>
          <w:szCs w:val="24"/>
          <w:lang w:eastAsia="hr-HR"/>
        </w:rPr>
        <w:t>. sjednice UV RA VSŽ</w:t>
      </w:r>
    </w:p>
    <w:p w14:paraId="655E2A7D" w14:textId="16A80B9E" w:rsidR="009D59B6" w:rsidRDefault="005A662E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Usvajanje Izvješća o radu Razvojne agencije Vukovarsko-srijemske županije za 2025. godinu</w:t>
      </w:r>
    </w:p>
    <w:p w14:paraId="1FC60D5B" w14:textId="1F377ECB" w:rsidR="00581602" w:rsidRPr="00581602" w:rsidRDefault="00581602" w:rsidP="00581602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581602">
        <w:rPr>
          <w:rFonts w:ascii="Times New Roman" w:hAnsi="Times New Roman"/>
          <w:sz w:val="24"/>
          <w:szCs w:val="24"/>
          <w:lang w:eastAsia="hr-HR"/>
        </w:rPr>
        <w:t xml:space="preserve">Usvajanje </w:t>
      </w:r>
      <w:r w:rsidR="002965EE">
        <w:rPr>
          <w:rFonts w:ascii="Times New Roman" w:hAnsi="Times New Roman"/>
          <w:sz w:val="24"/>
          <w:szCs w:val="24"/>
          <w:lang w:eastAsia="hr-HR"/>
        </w:rPr>
        <w:t>G</w:t>
      </w:r>
      <w:r w:rsidRPr="00581602">
        <w:rPr>
          <w:rFonts w:ascii="Times New Roman" w:hAnsi="Times New Roman"/>
          <w:sz w:val="24"/>
          <w:szCs w:val="24"/>
          <w:lang w:eastAsia="hr-HR"/>
        </w:rPr>
        <w:t xml:space="preserve">odišnjih financijskih izvještaja Razvojne agencije Vukovarsko-srijemske županije za 2025. godinu </w:t>
      </w:r>
    </w:p>
    <w:p w14:paraId="38CE029A" w14:textId="5D088C58" w:rsidR="00B457F2" w:rsidRPr="00581602" w:rsidRDefault="00581602" w:rsidP="00581602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581602">
        <w:rPr>
          <w:rFonts w:ascii="Times New Roman" w:hAnsi="Times New Roman"/>
          <w:sz w:val="24"/>
          <w:szCs w:val="24"/>
          <w:lang w:eastAsia="hr-HR"/>
        </w:rPr>
        <w:t xml:space="preserve">Usvajanje </w:t>
      </w:r>
      <w:r w:rsidR="002965EE">
        <w:rPr>
          <w:rFonts w:ascii="Times New Roman" w:hAnsi="Times New Roman"/>
          <w:sz w:val="24"/>
          <w:szCs w:val="24"/>
          <w:lang w:eastAsia="hr-HR"/>
        </w:rPr>
        <w:t>G</w:t>
      </w:r>
      <w:r w:rsidRPr="00581602">
        <w:rPr>
          <w:rFonts w:ascii="Times New Roman" w:hAnsi="Times New Roman"/>
          <w:sz w:val="24"/>
          <w:szCs w:val="24"/>
          <w:lang w:eastAsia="hr-HR"/>
        </w:rPr>
        <w:t xml:space="preserve">odišnjeg izvještaja o izvršenju financijskog plana Razvojne agencije Vukovarsko-srijemske županije za 2025. godinu </w:t>
      </w:r>
    </w:p>
    <w:p w14:paraId="7046DCE2" w14:textId="6F2775CE" w:rsidR="00A06A57" w:rsidRPr="00581602" w:rsidRDefault="00A06A57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581602">
        <w:rPr>
          <w:rFonts w:ascii="Times New Roman" w:hAnsi="Times New Roman"/>
          <w:sz w:val="24"/>
          <w:szCs w:val="24"/>
          <w:lang w:eastAsia="hr-HR"/>
        </w:rPr>
        <w:t>Razno</w:t>
      </w:r>
    </w:p>
    <w:p w14:paraId="3A571E3E" w14:textId="77777777" w:rsidR="008A7F14" w:rsidRPr="00581602" w:rsidRDefault="008A7F14" w:rsidP="00AC4CBD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14:paraId="3B2FF3BC" w14:textId="77777777" w:rsidR="00FC5E63" w:rsidRPr="00FC5E63" w:rsidRDefault="00FC5E63" w:rsidP="00A02BFE">
      <w:pPr>
        <w:ind w:left="360"/>
        <w:jc w:val="both"/>
        <w:rPr>
          <w:rFonts w:ascii="Times New Roman" w:eastAsia="Times New Roman" w:hAnsi="Times New Roman"/>
          <w:color w:val="222222"/>
          <w:sz w:val="24"/>
          <w:szCs w:val="24"/>
          <w:lang w:eastAsia="hr-HR"/>
        </w:rPr>
      </w:pPr>
    </w:p>
    <w:p w14:paraId="39A64A84" w14:textId="77777777" w:rsidR="00CA2686" w:rsidRDefault="00CA2686" w:rsidP="00E96D2D">
      <w:pPr>
        <w:jc w:val="both"/>
        <w:rPr>
          <w:rFonts w:ascii="Times New Roman" w:hAnsi="Times New Roman"/>
          <w:sz w:val="24"/>
          <w:szCs w:val="24"/>
        </w:rPr>
      </w:pPr>
    </w:p>
    <w:p w14:paraId="3B856DEA" w14:textId="77777777" w:rsidR="006B26AE" w:rsidRPr="009170CD" w:rsidRDefault="00F664EB" w:rsidP="00E96D2D">
      <w:pPr>
        <w:jc w:val="both"/>
        <w:rPr>
          <w:rFonts w:ascii="Times New Roman" w:hAnsi="Times New Roman"/>
          <w:sz w:val="24"/>
          <w:szCs w:val="24"/>
        </w:rPr>
      </w:pPr>
      <w:r w:rsidRPr="00E96D2D">
        <w:rPr>
          <w:rFonts w:ascii="Times New Roman" w:hAnsi="Times New Roman"/>
          <w:sz w:val="24"/>
          <w:szCs w:val="24"/>
        </w:rPr>
        <w:t xml:space="preserve">S </w:t>
      </w:r>
      <w:r w:rsidR="00E96D2D">
        <w:rPr>
          <w:rFonts w:ascii="Times New Roman" w:hAnsi="Times New Roman"/>
          <w:sz w:val="24"/>
          <w:szCs w:val="24"/>
        </w:rPr>
        <w:t>poštovanjem</w:t>
      </w:r>
      <w:r w:rsidR="00C779E5">
        <w:rPr>
          <w:rFonts w:ascii="Times New Roman" w:hAnsi="Times New Roman"/>
          <w:sz w:val="24"/>
          <w:szCs w:val="24"/>
        </w:rPr>
        <w:t>,</w:t>
      </w:r>
    </w:p>
    <w:p w14:paraId="08D67A2F" w14:textId="77777777" w:rsidR="005728C9" w:rsidRDefault="005728C9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271A1E30" w14:textId="77777777" w:rsidR="00D30448" w:rsidRDefault="00D30448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3004EB5C" w14:textId="77777777" w:rsidR="00B56961" w:rsidRPr="009170CD" w:rsidRDefault="00B56961" w:rsidP="00B56961">
      <w:pPr>
        <w:jc w:val="right"/>
        <w:rPr>
          <w:rFonts w:ascii="Times New Roman" w:hAnsi="Times New Roman"/>
          <w:sz w:val="24"/>
          <w:szCs w:val="24"/>
        </w:rPr>
      </w:pPr>
      <w:r w:rsidRPr="009170CD">
        <w:rPr>
          <w:rFonts w:ascii="Times New Roman" w:hAnsi="Times New Roman"/>
          <w:sz w:val="24"/>
          <w:szCs w:val="24"/>
        </w:rPr>
        <w:t>PREDSJEDNICA UPRAVNOG VIJEĆA</w:t>
      </w:r>
    </w:p>
    <w:p w14:paraId="0F15BB43" w14:textId="3482A2A7" w:rsidR="00B56961" w:rsidRPr="009170CD" w:rsidRDefault="005950C3" w:rsidP="006C40CE">
      <w:pPr>
        <w:ind w:left="56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C40CE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333211">
        <w:rPr>
          <w:rFonts w:ascii="Times New Roman" w:hAnsi="Times New Roman"/>
          <w:sz w:val="24"/>
          <w:szCs w:val="24"/>
        </w:rPr>
        <w:t xml:space="preserve">Kristina Jukić, </w:t>
      </w:r>
      <w:proofErr w:type="spellStart"/>
      <w:r w:rsidR="00333211">
        <w:rPr>
          <w:rFonts w:ascii="Times New Roman" w:hAnsi="Times New Roman"/>
          <w:sz w:val="24"/>
          <w:szCs w:val="24"/>
        </w:rPr>
        <w:t>univ</w:t>
      </w:r>
      <w:proofErr w:type="spellEnd"/>
      <w:r w:rsidR="003332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33211">
        <w:rPr>
          <w:rFonts w:ascii="Times New Roman" w:hAnsi="Times New Roman"/>
          <w:sz w:val="24"/>
          <w:szCs w:val="24"/>
        </w:rPr>
        <w:t>spec</w:t>
      </w:r>
      <w:proofErr w:type="spellEnd"/>
      <w:r w:rsidR="003332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33211">
        <w:rPr>
          <w:rFonts w:ascii="Times New Roman" w:hAnsi="Times New Roman"/>
          <w:sz w:val="24"/>
          <w:szCs w:val="24"/>
        </w:rPr>
        <w:t>oec</w:t>
      </w:r>
      <w:proofErr w:type="spellEnd"/>
      <w:r w:rsidR="00333211">
        <w:rPr>
          <w:rFonts w:ascii="Times New Roman" w:hAnsi="Times New Roman"/>
          <w:sz w:val="24"/>
          <w:szCs w:val="24"/>
        </w:rPr>
        <w:t>.</w:t>
      </w:r>
    </w:p>
    <w:p w14:paraId="4FBDA9F8" w14:textId="77777777" w:rsidR="00860AED" w:rsidRPr="009170CD" w:rsidRDefault="00860AED" w:rsidP="00B56961">
      <w:pPr>
        <w:rPr>
          <w:rFonts w:ascii="Times New Roman" w:hAnsi="Times New Roman"/>
          <w:sz w:val="24"/>
          <w:szCs w:val="24"/>
        </w:rPr>
      </w:pPr>
    </w:p>
    <w:p w14:paraId="3A2E6483" w14:textId="77777777" w:rsidR="00860AED" w:rsidRPr="009170CD" w:rsidRDefault="00860AED" w:rsidP="00B56961">
      <w:pPr>
        <w:rPr>
          <w:rFonts w:ascii="Times New Roman" w:hAnsi="Times New Roman"/>
          <w:sz w:val="24"/>
          <w:szCs w:val="24"/>
        </w:rPr>
      </w:pPr>
    </w:p>
    <w:p w14:paraId="20D2D221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Dostaviti:</w:t>
      </w:r>
    </w:p>
    <w:p w14:paraId="52D3FBFA" w14:textId="77777777" w:rsidR="00860AED" w:rsidRPr="003F269E" w:rsidRDefault="00860AED" w:rsidP="00B56961">
      <w:pPr>
        <w:rPr>
          <w:rFonts w:ascii="Times New Roman" w:hAnsi="Times New Roman"/>
          <w:sz w:val="24"/>
          <w:szCs w:val="24"/>
        </w:rPr>
      </w:pPr>
    </w:p>
    <w:p w14:paraId="2976844E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Članovi Upravnog vijeća:</w:t>
      </w:r>
    </w:p>
    <w:p w14:paraId="3CB5D2C3" w14:textId="36E6BBB2" w:rsidR="00C233FF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Nikolina </w:t>
      </w:r>
      <w:proofErr w:type="spellStart"/>
      <w:r>
        <w:rPr>
          <w:rFonts w:ascii="Times New Roman" w:hAnsi="Times New Roman"/>
          <w:sz w:val="24"/>
          <w:szCs w:val="24"/>
        </w:rPr>
        <w:t>Rekić</w:t>
      </w:r>
      <w:proofErr w:type="spellEnd"/>
    </w:p>
    <w:p w14:paraId="178BFEAA" w14:textId="4E97A789" w:rsidR="00333211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Franjo </w:t>
      </w:r>
      <w:proofErr w:type="spellStart"/>
      <w:r>
        <w:rPr>
          <w:rFonts w:ascii="Times New Roman" w:hAnsi="Times New Roman"/>
          <w:sz w:val="24"/>
          <w:szCs w:val="24"/>
        </w:rPr>
        <w:t>Sorčik</w:t>
      </w:r>
      <w:proofErr w:type="spellEnd"/>
    </w:p>
    <w:p w14:paraId="685C5FD8" w14:textId="68284FF8" w:rsidR="00333211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Alen </w:t>
      </w:r>
      <w:proofErr w:type="spellStart"/>
      <w:r>
        <w:rPr>
          <w:rFonts w:ascii="Times New Roman" w:hAnsi="Times New Roman"/>
          <w:sz w:val="24"/>
          <w:szCs w:val="24"/>
        </w:rPr>
        <w:t>Jakumetović</w:t>
      </w:r>
      <w:proofErr w:type="spellEnd"/>
    </w:p>
    <w:p w14:paraId="64A9467A" w14:textId="55377FA2" w:rsidR="00776BF3" w:rsidRPr="00C233FF" w:rsidRDefault="00776BF3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Karla Jukić</w:t>
      </w:r>
    </w:p>
    <w:sectPr w:rsidR="00776BF3" w:rsidRPr="00C233FF" w:rsidSect="00E81D5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1134" w:bottom="567" w:left="1134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2A789" w14:textId="77777777" w:rsidR="0048491D" w:rsidRDefault="0048491D" w:rsidP="00C02C22">
      <w:r>
        <w:separator/>
      </w:r>
    </w:p>
  </w:endnote>
  <w:endnote w:type="continuationSeparator" w:id="0">
    <w:p w14:paraId="03FBF915" w14:textId="77777777" w:rsidR="0048491D" w:rsidRDefault="0048491D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8DD1E" w14:textId="77777777" w:rsidR="00CD26AC" w:rsidRPr="00013EE1" w:rsidRDefault="00C60759" w:rsidP="002C65F1">
    <w:pPr>
      <w:pStyle w:val="Podnoje"/>
      <w:jc w:val="right"/>
      <w:rPr>
        <w:b/>
        <w:sz w:val="16"/>
        <w:szCs w:val="16"/>
      </w:rPr>
    </w:pPr>
    <w:r w:rsidRPr="00013EE1">
      <w:rPr>
        <w:b/>
        <w:sz w:val="16"/>
        <w:szCs w:val="16"/>
      </w:rPr>
      <w:fldChar w:fldCharType="begin"/>
    </w:r>
    <w:r w:rsidR="00CD26AC" w:rsidRPr="00013EE1">
      <w:rPr>
        <w:b/>
        <w:sz w:val="16"/>
        <w:szCs w:val="16"/>
      </w:rPr>
      <w:instrText xml:space="preserve"> PAGE   \* MERGEFORMAT </w:instrText>
    </w:r>
    <w:r w:rsidRPr="00013EE1">
      <w:rPr>
        <w:b/>
        <w:sz w:val="16"/>
        <w:szCs w:val="16"/>
      </w:rPr>
      <w:fldChar w:fldCharType="separate"/>
    </w:r>
    <w:r w:rsidR="008B6E10">
      <w:rPr>
        <w:b/>
        <w:noProof/>
        <w:sz w:val="16"/>
        <w:szCs w:val="16"/>
      </w:rPr>
      <w:t>2</w:t>
    </w:r>
    <w:r w:rsidRPr="00013EE1">
      <w:rPr>
        <w:b/>
        <w:sz w:val="16"/>
        <w:szCs w:val="16"/>
      </w:rPr>
      <w:fldChar w:fldCharType="end"/>
    </w:r>
  </w:p>
  <w:p w14:paraId="13F785B8" w14:textId="77777777" w:rsidR="00CD26AC" w:rsidRPr="00737F91" w:rsidRDefault="00CD26AC" w:rsidP="00F31AFF">
    <w:pPr>
      <w:pStyle w:val="Podnoje"/>
      <w:jc w:val="center"/>
      <w:rPr>
        <w:spacing w:val="-7"/>
        <w:position w:val="4"/>
        <w:sz w:val="12"/>
        <w:szCs w:val="12"/>
      </w:rPr>
    </w:pPr>
    <w:r>
      <w:rPr>
        <w:b/>
        <w:spacing w:val="-7"/>
        <w:position w:val="4"/>
        <w:sz w:val="12"/>
        <w:szCs w:val="12"/>
      </w:rPr>
      <w:t xml:space="preserve">Antuna </w:t>
    </w:r>
    <w:proofErr w:type="spellStart"/>
    <w:r>
      <w:rPr>
        <w:b/>
        <w:spacing w:val="-7"/>
        <w:position w:val="4"/>
        <w:sz w:val="12"/>
        <w:szCs w:val="12"/>
      </w:rPr>
      <w:t>Akšamovića</w:t>
    </w:r>
    <w:proofErr w:type="spellEnd"/>
    <w:r>
      <w:rPr>
        <w:b/>
        <w:spacing w:val="-7"/>
        <w:position w:val="4"/>
        <w:sz w:val="12"/>
        <w:szCs w:val="12"/>
      </w:rPr>
      <w:t xml:space="preserve"> 31 </w:t>
    </w:r>
    <w:r w:rsidRPr="00737F91">
      <w:rPr>
        <w:b/>
        <w:spacing w:val="-7"/>
        <w:position w:val="4"/>
        <w:sz w:val="12"/>
        <w:szCs w:val="12"/>
      </w:rPr>
      <w:t xml:space="preserve">/ 32100 Vinkovci / </w:t>
    </w:r>
    <w:proofErr w:type="spellStart"/>
    <w:r w:rsidRPr="00737F91">
      <w:rPr>
        <w:b/>
        <w:spacing w:val="-7"/>
        <w:position w:val="4"/>
        <w:sz w:val="12"/>
        <w:szCs w:val="12"/>
      </w:rPr>
      <w:t>tel</w:t>
    </w:r>
    <w:proofErr w:type="spellEnd"/>
    <w:r w:rsidRPr="00737F91">
      <w:rPr>
        <w:b/>
        <w:spacing w:val="-7"/>
        <w:position w:val="4"/>
        <w:sz w:val="12"/>
        <w:szCs w:val="12"/>
      </w:rPr>
      <w:t xml:space="preserve">: +385 32 339 993 / fax:  +385 32 339 997 / OIB:22490289028 / Ž-R: 2390001-1100350231 / </w:t>
    </w:r>
    <w:hyperlink r:id="rId1" w:history="1">
      <w:r w:rsidRPr="00737F91">
        <w:rPr>
          <w:rStyle w:val="Hiperveza"/>
          <w:b/>
          <w:color w:val="auto"/>
          <w:spacing w:val="-7"/>
          <w:position w:val="4"/>
          <w:sz w:val="12"/>
          <w:szCs w:val="12"/>
          <w:u w:val="none"/>
        </w:rPr>
        <w:t>ar-hrast@ar-hrast.hr</w:t>
      </w:r>
    </w:hyperlink>
    <w:r w:rsidRPr="00737F91">
      <w:rPr>
        <w:b/>
        <w:spacing w:val="-7"/>
        <w:position w:val="4"/>
        <w:sz w:val="12"/>
        <w:szCs w:val="12"/>
      </w:rPr>
      <w:t>/</w:t>
    </w:r>
    <w:r w:rsidRPr="00737F91">
      <w:rPr>
        <w:b/>
        <w:color w:val="00B0F0"/>
        <w:spacing w:val="-7"/>
        <w:position w:val="4"/>
        <w:sz w:val="12"/>
        <w:szCs w:val="12"/>
      </w:rPr>
      <w:t>www.ar-hrast.hr</w:t>
    </w:r>
  </w:p>
  <w:p w14:paraId="19D191B4" w14:textId="77777777" w:rsidR="00CD26AC" w:rsidRPr="00B34E1E" w:rsidRDefault="00CD26AC" w:rsidP="00B34E1E">
    <w:pPr>
      <w:pStyle w:val="Podnoje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BA9F0" w14:textId="77777777" w:rsidR="00CD26AC" w:rsidRPr="00C95AA2" w:rsidRDefault="00CD26AC" w:rsidP="00737F91">
    <w:pPr>
      <w:pStyle w:val="Podnoje"/>
      <w:jc w:val="center"/>
      <w:rPr>
        <w:spacing w:val="-7"/>
        <w:position w:val="4"/>
        <w:sz w:val="15"/>
        <w:szCs w:val="15"/>
      </w:rPr>
    </w:pPr>
    <w:r w:rsidRPr="00C95AA2">
      <w:rPr>
        <w:b/>
        <w:spacing w:val="-7"/>
        <w:position w:val="4"/>
        <w:sz w:val="15"/>
        <w:szCs w:val="15"/>
      </w:rPr>
      <w:t xml:space="preserve">Antuna </w:t>
    </w:r>
    <w:proofErr w:type="spellStart"/>
    <w:r w:rsidRPr="00C95AA2">
      <w:rPr>
        <w:b/>
        <w:spacing w:val="-7"/>
        <w:position w:val="4"/>
        <w:sz w:val="15"/>
        <w:szCs w:val="15"/>
      </w:rPr>
      <w:t>Akšamovića</w:t>
    </w:r>
    <w:proofErr w:type="spellEnd"/>
    <w:r w:rsidRPr="00C95AA2">
      <w:rPr>
        <w:b/>
        <w:spacing w:val="-7"/>
        <w:position w:val="4"/>
        <w:sz w:val="15"/>
        <w:szCs w:val="15"/>
      </w:rPr>
      <w:t xml:space="preserve"> 31  / 32100 Vinkovci / </w:t>
    </w:r>
    <w:proofErr w:type="spellStart"/>
    <w:r w:rsidRPr="00C95AA2">
      <w:rPr>
        <w:b/>
        <w:spacing w:val="-7"/>
        <w:position w:val="4"/>
        <w:sz w:val="15"/>
        <w:szCs w:val="15"/>
      </w:rPr>
      <w:t>tel</w:t>
    </w:r>
    <w:proofErr w:type="spellEnd"/>
    <w:r w:rsidRPr="00C95AA2">
      <w:rPr>
        <w:b/>
        <w:spacing w:val="-7"/>
        <w:position w:val="4"/>
        <w:sz w:val="15"/>
        <w:szCs w:val="15"/>
      </w:rPr>
      <w:t>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92957uprava@ra-vsz.hr</w:t>
    </w:r>
    <w:r w:rsidRPr="00C95AA2">
      <w:rPr>
        <w:b/>
        <w:spacing w:val="-7"/>
        <w:position w:val="4"/>
        <w:sz w:val="15"/>
        <w:szCs w:val="15"/>
      </w:rPr>
      <w:t>/</w:t>
    </w:r>
    <w:r w:rsidRPr="00C95AA2">
      <w:rPr>
        <w:b/>
        <w:color w:val="00B0F0"/>
        <w:spacing w:val="-7"/>
        <w:position w:val="4"/>
        <w:sz w:val="15"/>
        <w:szCs w:val="15"/>
      </w:rPr>
      <w:t>www.</w:t>
    </w:r>
    <w:r w:rsidR="003B07B7">
      <w:rPr>
        <w:b/>
        <w:color w:val="00B0F0"/>
        <w:spacing w:val="-7"/>
        <w:position w:val="4"/>
        <w:sz w:val="15"/>
        <w:szCs w:val="15"/>
      </w:rPr>
      <w:t>ra-vsz.hr</w:t>
    </w:r>
  </w:p>
  <w:p w14:paraId="62C323AB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06023" w14:textId="77777777" w:rsidR="0048491D" w:rsidRDefault="0048491D" w:rsidP="00C02C22">
      <w:r>
        <w:separator/>
      </w:r>
    </w:p>
  </w:footnote>
  <w:footnote w:type="continuationSeparator" w:id="0">
    <w:p w14:paraId="24682F22" w14:textId="77777777" w:rsidR="0048491D" w:rsidRDefault="0048491D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98236" w14:textId="77777777" w:rsidR="00CD26AC" w:rsidRDefault="00CD26AC">
    <w:pPr>
      <w:pStyle w:val="Zaglavlje"/>
    </w:pPr>
  </w:p>
  <w:p w14:paraId="2F351128" w14:textId="77777777" w:rsidR="00CD26AC" w:rsidRDefault="00CD26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E076" w14:textId="77777777" w:rsidR="00CD26AC" w:rsidRDefault="003B07B7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752" behindDoc="1" locked="0" layoutInCell="1" allowOverlap="1" wp14:anchorId="79EF000E" wp14:editId="60E21E02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B7C0FF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411E"/>
    <w:multiLevelType w:val="hybridMultilevel"/>
    <w:tmpl w:val="D3C0E2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385"/>
    <w:multiLevelType w:val="hybridMultilevel"/>
    <w:tmpl w:val="DDBC2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4109"/>
    <w:multiLevelType w:val="multilevel"/>
    <w:tmpl w:val="B2C00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36A27"/>
    <w:multiLevelType w:val="hybridMultilevel"/>
    <w:tmpl w:val="455ADC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262E2">
      <w:numFmt w:val="bullet"/>
      <w:lvlText w:val="-"/>
      <w:lvlJc w:val="left"/>
      <w:pPr>
        <w:ind w:left="1440" w:hanging="360"/>
      </w:pPr>
      <w:rPr>
        <w:rFonts w:ascii="Trebuchet MS" w:eastAsia="Calibri" w:hAnsi="Trebuchet MS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45BFE"/>
    <w:multiLevelType w:val="hybridMultilevel"/>
    <w:tmpl w:val="B28667EA"/>
    <w:lvl w:ilvl="0" w:tplc="14823B06">
      <w:numFmt w:val="bullet"/>
      <w:lvlText w:val="-"/>
      <w:lvlJc w:val="left"/>
      <w:pPr>
        <w:ind w:left="124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0D88576C"/>
    <w:multiLevelType w:val="hybridMultilevel"/>
    <w:tmpl w:val="146CB68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45B2C04"/>
    <w:multiLevelType w:val="hybridMultilevel"/>
    <w:tmpl w:val="36A6D88A"/>
    <w:lvl w:ilvl="0" w:tplc="F4142E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AC34FBA"/>
    <w:multiLevelType w:val="hybridMultilevel"/>
    <w:tmpl w:val="99583352"/>
    <w:lvl w:ilvl="0" w:tplc="6FC65F54">
      <w:numFmt w:val="bullet"/>
      <w:lvlText w:val="-"/>
      <w:lvlJc w:val="left"/>
      <w:pPr>
        <w:ind w:left="1348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8" w15:restartNumberingAfterBreak="0">
    <w:nsid w:val="1B857F21"/>
    <w:multiLevelType w:val="hybridMultilevel"/>
    <w:tmpl w:val="9A86AD1A"/>
    <w:lvl w:ilvl="0" w:tplc="3B627B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E66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4295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FE6F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4B3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0CC3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CFD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AEF9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1A84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4ADD"/>
    <w:multiLevelType w:val="hybridMultilevel"/>
    <w:tmpl w:val="04BE4960"/>
    <w:lvl w:ilvl="0" w:tplc="0A2A5526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Century Gothic" w:eastAsia="Times New Roman" w:hAnsi="Century Gothic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460"/>
        </w:tabs>
        <w:ind w:left="24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00"/>
        </w:tabs>
        <w:ind w:left="39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20"/>
        </w:tabs>
        <w:ind w:left="46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060"/>
        </w:tabs>
        <w:ind w:left="60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780"/>
        </w:tabs>
        <w:ind w:left="6780" w:hanging="360"/>
      </w:pPr>
    </w:lvl>
  </w:abstractNum>
  <w:abstractNum w:abstractNumId="10" w15:restartNumberingAfterBreak="0">
    <w:nsid w:val="1FAC3B86"/>
    <w:multiLevelType w:val="multilevel"/>
    <w:tmpl w:val="831C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0B093B"/>
    <w:multiLevelType w:val="hybridMultilevel"/>
    <w:tmpl w:val="DB365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1544"/>
    <w:multiLevelType w:val="hybridMultilevel"/>
    <w:tmpl w:val="314A413C"/>
    <w:lvl w:ilvl="0" w:tplc="2318D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E6D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BEE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506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CF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43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908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82E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C9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1D823CB"/>
    <w:multiLevelType w:val="hybridMultilevel"/>
    <w:tmpl w:val="C0588F0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6D05C12">
      <w:start w:val="1"/>
      <w:numFmt w:val="bullet"/>
      <w:lvlText w:val="-"/>
      <w:lvlJc w:val="left"/>
      <w:pPr>
        <w:ind w:left="1440" w:hanging="360"/>
      </w:pPr>
      <w:rPr>
        <w:rFonts w:ascii="Candara" w:hAnsi="Candara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11921"/>
    <w:multiLevelType w:val="hybridMultilevel"/>
    <w:tmpl w:val="B3E84D82"/>
    <w:lvl w:ilvl="0" w:tplc="4192F02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66479"/>
    <w:multiLevelType w:val="hybridMultilevel"/>
    <w:tmpl w:val="5978ED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862C4"/>
    <w:multiLevelType w:val="hybridMultilevel"/>
    <w:tmpl w:val="FD462D50"/>
    <w:lvl w:ilvl="0" w:tplc="496876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D29C6"/>
    <w:multiLevelType w:val="hybridMultilevel"/>
    <w:tmpl w:val="3998DC3E"/>
    <w:lvl w:ilvl="0" w:tplc="FAB239AE">
      <w:start w:val="3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8330D8"/>
    <w:multiLevelType w:val="hybridMultilevel"/>
    <w:tmpl w:val="18F82B96"/>
    <w:lvl w:ilvl="0" w:tplc="F0D854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22222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C1044"/>
    <w:multiLevelType w:val="hybridMultilevel"/>
    <w:tmpl w:val="74543C1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DB1C13"/>
    <w:multiLevelType w:val="hybridMultilevel"/>
    <w:tmpl w:val="03FADF70"/>
    <w:lvl w:ilvl="0" w:tplc="6CAECE1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8107AAB"/>
    <w:multiLevelType w:val="hybridMultilevel"/>
    <w:tmpl w:val="8FCE5A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F4AE2"/>
    <w:multiLevelType w:val="hybridMultilevel"/>
    <w:tmpl w:val="0E86AC04"/>
    <w:lvl w:ilvl="0" w:tplc="041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3" w15:restartNumberingAfterBreak="0">
    <w:nsid w:val="3D7024CF"/>
    <w:multiLevelType w:val="hybridMultilevel"/>
    <w:tmpl w:val="A298352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331FB"/>
    <w:multiLevelType w:val="hybridMultilevel"/>
    <w:tmpl w:val="28A0D0C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93ED2"/>
    <w:multiLevelType w:val="hybridMultilevel"/>
    <w:tmpl w:val="FC7A6478"/>
    <w:lvl w:ilvl="0" w:tplc="5DEC9B08">
      <w:numFmt w:val="bullet"/>
      <w:lvlText w:val="-"/>
      <w:lvlJc w:val="left"/>
      <w:pPr>
        <w:ind w:left="1353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4BBC3996"/>
    <w:multiLevelType w:val="hybridMultilevel"/>
    <w:tmpl w:val="52A85F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F35D2"/>
    <w:multiLevelType w:val="hybridMultilevel"/>
    <w:tmpl w:val="D0C6DBB2"/>
    <w:lvl w:ilvl="0" w:tplc="28ACB65E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8" w15:restartNumberingAfterBreak="0">
    <w:nsid w:val="507259D2"/>
    <w:multiLevelType w:val="hybridMultilevel"/>
    <w:tmpl w:val="DAB627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65E43"/>
    <w:multiLevelType w:val="hybridMultilevel"/>
    <w:tmpl w:val="95B6E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44C5A"/>
    <w:multiLevelType w:val="hybridMultilevel"/>
    <w:tmpl w:val="A956EAE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44C9"/>
    <w:multiLevelType w:val="hybridMultilevel"/>
    <w:tmpl w:val="8C4E1D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C0FA9"/>
    <w:multiLevelType w:val="hybridMultilevel"/>
    <w:tmpl w:val="257664D0"/>
    <w:lvl w:ilvl="0" w:tplc="0FD4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4C9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DA2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401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1C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E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94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3CA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E1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9D6A0C"/>
    <w:multiLevelType w:val="hybridMultilevel"/>
    <w:tmpl w:val="3B8CE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74302">
    <w:abstractNumId w:val="7"/>
  </w:num>
  <w:num w:numId="2" w16cid:durableId="1225026794">
    <w:abstractNumId w:val="19"/>
  </w:num>
  <w:num w:numId="3" w16cid:durableId="1151021937">
    <w:abstractNumId w:val="20"/>
  </w:num>
  <w:num w:numId="4" w16cid:durableId="961614646">
    <w:abstractNumId w:val="32"/>
  </w:num>
  <w:num w:numId="5" w16cid:durableId="2119254701">
    <w:abstractNumId w:val="0"/>
  </w:num>
  <w:num w:numId="6" w16cid:durableId="178662321">
    <w:abstractNumId w:val="12"/>
  </w:num>
  <w:num w:numId="7" w16cid:durableId="2048338307">
    <w:abstractNumId w:val="15"/>
  </w:num>
  <w:num w:numId="8" w16cid:durableId="1328250171">
    <w:abstractNumId w:val="1"/>
  </w:num>
  <w:num w:numId="9" w16cid:durableId="1958945955">
    <w:abstractNumId w:val="28"/>
  </w:num>
  <w:num w:numId="10" w16cid:durableId="1282999454">
    <w:abstractNumId w:val="8"/>
  </w:num>
  <w:num w:numId="11" w16cid:durableId="614600588">
    <w:abstractNumId w:val="3"/>
  </w:num>
  <w:num w:numId="12" w16cid:durableId="965115441">
    <w:abstractNumId w:val="5"/>
  </w:num>
  <w:num w:numId="13" w16cid:durableId="1006401253">
    <w:abstractNumId w:val="25"/>
  </w:num>
  <w:num w:numId="14" w16cid:durableId="807014251">
    <w:abstractNumId w:val="23"/>
  </w:num>
  <w:num w:numId="15" w16cid:durableId="660543436">
    <w:abstractNumId w:val="27"/>
  </w:num>
  <w:num w:numId="16" w16cid:durableId="2064399770">
    <w:abstractNumId w:val="2"/>
  </w:num>
  <w:num w:numId="17" w16cid:durableId="662587785">
    <w:abstractNumId w:val="22"/>
  </w:num>
  <w:num w:numId="18" w16cid:durableId="137576427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7206685">
    <w:abstractNumId w:val="29"/>
  </w:num>
  <w:num w:numId="20" w16cid:durableId="1834568430">
    <w:abstractNumId w:val="13"/>
  </w:num>
  <w:num w:numId="21" w16cid:durableId="254022361">
    <w:abstractNumId w:val="30"/>
  </w:num>
  <w:num w:numId="22" w16cid:durableId="1332247584">
    <w:abstractNumId w:val="24"/>
  </w:num>
  <w:num w:numId="23" w16cid:durableId="1220173496">
    <w:abstractNumId w:val="10"/>
  </w:num>
  <w:num w:numId="24" w16cid:durableId="452939882">
    <w:abstractNumId w:val="4"/>
  </w:num>
  <w:num w:numId="25" w16cid:durableId="1524974421">
    <w:abstractNumId w:val="31"/>
  </w:num>
  <w:num w:numId="26" w16cid:durableId="1908418111">
    <w:abstractNumId w:val="26"/>
  </w:num>
  <w:num w:numId="27" w16cid:durableId="1694302948">
    <w:abstractNumId w:val="34"/>
  </w:num>
  <w:num w:numId="28" w16cid:durableId="619148558">
    <w:abstractNumId w:val="11"/>
  </w:num>
  <w:num w:numId="29" w16cid:durableId="407654129">
    <w:abstractNumId w:val="16"/>
  </w:num>
  <w:num w:numId="30" w16cid:durableId="1309703930">
    <w:abstractNumId w:val="14"/>
  </w:num>
  <w:num w:numId="31" w16cid:durableId="385959403">
    <w:abstractNumId w:val="17"/>
  </w:num>
  <w:num w:numId="32" w16cid:durableId="821190249">
    <w:abstractNumId w:val="33"/>
  </w:num>
  <w:num w:numId="33" w16cid:durableId="455224441">
    <w:abstractNumId w:val="6"/>
  </w:num>
  <w:num w:numId="34" w16cid:durableId="189683975">
    <w:abstractNumId w:val="21"/>
  </w:num>
  <w:num w:numId="35" w16cid:durableId="13315606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C22"/>
    <w:rsid w:val="000005E5"/>
    <w:rsid w:val="00000E12"/>
    <w:rsid w:val="000103AA"/>
    <w:rsid w:val="00013EE1"/>
    <w:rsid w:val="00015276"/>
    <w:rsid w:val="000300EF"/>
    <w:rsid w:val="000315DF"/>
    <w:rsid w:val="00032EA4"/>
    <w:rsid w:val="000424C2"/>
    <w:rsid w:val="00043926"/>
    <w:rsid w:val="00046D78"/>
    <w:rsid w:val="0004773A"/>
    <w:rsid w:val="0005113C"/>
    <w:rsid w:val="00052B04"/>
    <w:rsid w:val="00056FEB"/>
    <w:rsid w:val="00070DD8"/>
    <w:rsid w:val="00071472"/>
    <w:rsid w:val="00071879"/>
    <w:rsid w:val="00076199"/>
    <w:rsid w:val="00077B6A"/>
    <w:rsid w:val="0009451B"/>
    <w:rsid w:val="00096197"/>
    <w:rsid w:val="000B3E8D"/>
    <w:rsid w:val="000C139A"/>
    <w:rsid w:val="000C288A"/>
    <w:rsid w:val="000D5C91"/>
    <w:rsid w:val="000E0235"/>
    <w:rsid w:val="0010066F"/>
    <w:rsid w:val="00104205"/>
    <w:rsid w:val="0010655B"/>
    <w:rsid w:val="00113A01"/>
    <w:rsid w:val="001251D8"/>
    <w:rsid w:val="001253F0"/>
    <w:rsid w:val="0012599A"/>
    <w:rsid w:val="0012773A"/>
    <w:rsid w:val="00132797"/>
    <w:rsid w:val="001415B6"/>
    <w:rsid w:val="001419E7"/>
    <w:rsid w:val="00143BC7"/>
    <w:rsid w:val="0014597F"/>
    <w:rsid w:val="00147E4A"/>
    <w:rsid w:val="00152C7D"/>
    <w:rsid w:val="00154B7C"/>
    <w:rsid w:val="001611F2"/>
    <w:rsid w:val="00161F3E"/>
    <w:rsid w:val="00167A08"/>
    <w:rsid w:val="001750FD"/>
    <w:rsid w:val="0019215B"/>
    <w:rsid w:val="001A7704"/>
    <w:rsid w:val="001B0B2C"/>
    <w:rsid w:val="001B5EC1"/>
    <w:rsid w:val="001C3AD0"/>
    <w:rsid w:val="001D19B4"/>
    <w:rsid w:val="001D6354"/>
    <w:rsid w:val="001F14E4"/>
    <w:rsid w:val="001F2177"/>
    <w:rsid w:val="001F4663"/>
    <w:rsid w:val="00202E06"/>
    <w:rsid w:val="00204A1B"/>
    <w:rsid w:val="00211007"/>
    <w:rsid w:val="0021196B"/>
    <w:rsid w:val="0021409B"/>
    <w:rsid w:val="00214E52"/>
    <w:rsid w:val="00215706"/>
    <w:rsid w:val="0021663E"/>
    <w:rsid w:val="00235268"/>
    <w:rsid w:val="00235DA8"/>
    <w:rsid w:val="0023752C"/>
    <w:rsid w:val="00266EF3"/>
    <w:rsid w:val="00267DC8"/>
    <w:rsid w:val="0027247D"/>
    <w:rsid w:val="00272FE1"/>
    <w:rsid w:val="00287011"/>
    <w:rsid w:val="00291F21"/>
    <w:rsid w:val="002965EE"/>
    <w:rsid w:val="002B596E"/>
    <w:rsid w:val="002B6991"/>
    <w:rsid w:val="002C02A2"/>
    <w:rsid w:val="002C65F1"/>
    <w:rsid w:val="002D20A1"/>
    <w:rsid w:val="002D66FF"/>
    <w:rsid w:val="002D6818"/>
    <w:rsid w:val="002F1888"/>
    <w:rsid w:val="002F7731"/>
    <w:rsid w:val="00300CB2"/>
    <w:rsid w:val="00310D94"/>
    <w:rsid w:val="00312CAF"/>
    <w:rsid w:val="00316A62"/>
    <w:rsid w:val="00317580"/>
    <w:rsid w:val="003202F8"/>
    <w:rsid w:val="00320325"/>
    <w:rsid w:val="00324D19"/>
    <w:rsid w:val="00325B7A"/>
    <w:rsid w:val="00327640"/>
    <w:rsid w:val="00333211"/>
    <w:rsid w:val="00334436"/>
    <w:rsid w:val="00342E65"/>
    <w:rsid w:val="00353FE2"/>
    <w:rsid w:val="003614B2"/>
    <w:rsid w:val="003643A5"/>
    <w:rsid w:val="0036606D"/>
    <w:rsid w:val="00367841"/>
    <w:rsid w:val="00372BFF"/>
    <w:rsid w:val="003759F4"/>
    <w:rsid w:val="0038071D"/>
    <w:rsid w:val="00397CCF"/>
    <w:rsid w:val="003B07B7"/>
    <w:rsid w:val="003B7E7E"/>
    <w:rsid w:val="003C183B"/>
    <w:rsid w:val="003C237C"/>
    <w:rsid w:val="003C33DB"/>
    <w:rsid w:val="003F269E"/>
    <w:rsid w:val="003F78F2"/>
    <w:rsid w:val="00400D0D"/>
    <w:rsid w:val="0040587C"/>
    <w:rsid w:val="00405B9C"/>
    <w:rsid w:val="00406190"/>
    <w:rsid w:val="0040775E"/>
    <w:rsid w:val="00410D80"/>
    <w:rsid w:val="00413E08"/>
    <w:rsid w:val="00416076"/>
    <w:rsid w:val="00417A04"/>
    <w:rsid w:val="00422349"/>
    <w:rsid w:val="00425AC4"/>
    <w:rsid w:val="00425E1B"/>
    <w:rsid w:val="00427ED3"/>
    <w:rsid w:val="00437E96"/>
    <w:rsid w:val="00440169"/>
    <w:rsid w:val="00441211"/>
    <w:rsid w:val="00455B8E"/>
    <w:rsid w:val="0046026F"/>
    <w:rsid w:val="00472AE8"/>
    <w:rsid w:val="00472C43"/>
    <w:rsid w:val="004742AC"/>
    <w:rsid w:val="00482605"/>
    <w:rsid w:val="00483CDF"/>
    <w:rsid w:val="0048491D"/>
    <w:rsid w:val="0048786A"/>
    <w:rsid w:val="00491864"/>
    <w:rsid w:val="0049658A"/>
    <w:rsid w:val="0049692F"/>
    <w:rsid w:val="004A516C"/>
    <w:rsid w:val="004B216A"/>
    <w:rsid w:val="004B31D5"/>
    <w:rsid w:val="004C0425"/>
    <w:rsid w:val="004C0872"/>
    <w:rsid w:val="004C3A71"/>
    <w:rsid w:val="004C3A95"/>
    <w:rsid w:val="004D01DF"/>
    <w:rsid w:val="004D1FFA"/>
    <w:rsid w:val="004D2F28"/>
    <w:rsid w:val="004D6BC4"/>
    <w:rsid w:val="004E187D"/>
    <w:rsid w:val="004F03C2"/>
    <w:rsid w:val="004F067C"/>
    <w:rsid w:val="004F3C0B"/>
    <w:rsid w:val="004F4758"/>
    <w:rsid w:val="004F5584"/>
    <w:rsid w:val="004F6572"/>
    <w:rsid w:val="005002FB"/>
    <w:rsid w:val="005033A5"/>
    <w:rsid w:val="005105F8"/>
    <w:rsid w:val="0052064B"/>
    <w:rsid w:val="00527A2E"/>
    <w:rsid w:val="00540A4A"/>
    <w:rsid w:val="00545C74"/>
    <w:rsid w:val="00555D32"/>
    <w:rsid w:val="005569AF"/>
    <w:rsid w:val="005572CE"/>
    <w:rsid w:val="00563F82"/>
    <w:rsid w:val="00567805"/>
    <w:rsid w:val="00571BCA"/>
    <w:rsid w:val="00572216"/>
    <w:rsid w:val="005728C9"/>
    <w:rsid w:val="00572BD5"/>
    <w:rsid w:val="00572C15"/>
    <w:rsid w:val="00581602"/>
    <w:rsid w:val="0058756B"/>
    <w:rsid w:val="005928A1"/>
    <w:rsid w:val="005950C3"/>
    <w:rsid w:val="005A077D"/>
    <w:rsid w:val="005A4BF7"/>
    <w:rsid w:val="005A54A6"/>
    <w:rsid w:val="005A662E"/>
    <w:rsid w:val="005B09D6"/>
    <w:rsid w:val="005B2186"/>
    <w:rsid w:val="005B483D"/>
    <w:rsid w:val="005B7FCF"/>
    <w:rsid w:val="005D299B"/>
    <w:rsid w:val="005E0467"/>
    <w:rsid w:val="005E67C0"/>
    <w:rsid w:val="005F622B"/>
    <w:rsid w:val="00603D85"/>
    <w:rsid w:val="00610D99"/>
    <w:rsid w:val="00611C0D"/>
    <w:rsid w:val="00611F6D"/>
    <w:rsid w:val="00613C67"/>
    <w:rsid w:val="00614EA1"/>
    <w:rsid w:val="00630403"/>
    <w:rsid w:val="00636FD9"/>
    <w:rsid w:val="00646E45"/>
    <w:rsid w:val="00647BA5"/>
    <w:rsid w:val="0066043B"/>
    <w:rsid w:val="0066159C"/>
    <w:rsid w:val="0067194D"/>
    <w:rsid w:val="00671D99"/>
    <w:rsid w:val="0067496F"/>
    <w:rsid w:val="00684D4A"/>
    <w:rsid w:val="00685563"/>
    <w:rsid w:val="0069396C"/>
    <w:rsid w:val="006A1E9E"/>
    <w:rsid w:val="006B030B"/>
    <w:rsid w:val="006B16C5"/>
    <w:rsid w:val="006B26AE"/>
    <w:rsid w:val="006B3961"/>
    <w:rsid w:val="006B7667"/>
    <w:rsid w:val="006B7965"/>
    <w:rsid w:val="006C40CE"/>
    <w:rsid w:val="006C6623"/>
    <w:rsid w:val="006D3A06"/>
    <w:rsid w:val="006D544F"/>
    <w:rsid w:val="006E13E0"/>
    <w:rsid w:val="006E26B6"/>
    <w:rsid w:val="006E523B"/>
    <w:rsid w:val="006E7FF1"/>
    <w:rsid w:val="006F2318"/>
    <w:rsid w:val="0070001A"/>
    <w:rsid w:val="00706138"/>
    <w:rsid w:val="007238F3"/>
    <w:rsid w:val="00724E96"/>
    <w:rsid w:val="00734AE1"/>
    <w:rsid w:val="007353D4"/>
    <w:rsid w:val="00737F91"/>
    <w:rsid w:val="007506FC"/>
    <w:rsid w:val="00751A0B"/>
    <w:rsid w:val="0075236F"/>
    <w:rsid w:val="0075461E"/>
    <w:rsid w:val="00754C3B"/>
    <w:rsid w:val="007675D1"/>
    <w:rsid w:val="007732A9"/>
    <w:rsid w:val="00776676"/>
    <w:rsid w:val="00776BF3"/>
    <w:rsid w:val="00780D31"/>
    <w:rsid w:val="007858C2"/>
    <w:rsid w:val="00785B04"/>
    <w:rsid w:val="007B0A7A"/>
    <w:rsid w:val="007B73A4"/>
    <w:rsid w:val="007D19D4"/>
    <w:rsid w:val="007D3065"/>
    <w:rsid w:val="007D5B49"/>
    <w:rsid w:val="007F2D5D"/>
    <w:rsid w:val="007F4EAB"/>
    <w:rsid w:val="008064E0"/>
    <w:rsid w:val="00824A89"/>
    <w:rsid w:val="008273AC"/>
    <w:rsid w:val="00827ED4"/>
    <w:rsid w:val="008315DE"/>
    <w:rsid w:val="00847406"/>
    <w:rsid w:val="00854850"/>
    <w:rsid w:val="0085492C"/>
    <w:rsid w:val="0085581D"/>
    <w:rsid w:val="00856116"/>
    <w:rsid w:val="00860AED"/>
    <w:rsid w:val="00870E35"/>
    <w:rsid w:val="00874B2C"/>
    <w:rsid w:val="00881EE7"/>
    <w:rsid w:val="008846B0"/>
    <w:rsid w:val="008903FE"/>
    <w:rsid w:val="008A7F14"/>
    <w:rsid w:val="008B016B"/>
    <w:rsid w:val="008B32E7"/>
    <w:rsid w:val="008B6E10"/>
    <w:rsid w:val="008B7E38"/>
    <w:rsid w:val="008C2D77"/>
    <w:rsid w:val="008D6196"/>
    <w:rsid w:val="008E1526"/>
    <w:rsid w:val="008E192F"/>
    <w:rsid w:val="00901BD1"/>
    <w:rsid w:val="00901FCF"/>
    <w:rsid w:val="00902C2D"/>
    <w:rsid w:val="0090425D"/>
    <w:rsid w:val="00916C16"/>
    <w:rsid w:val="009170CD"/>
    <w:rsid w:val="00917273"/>
    <w:rsid w:val="00924C54"/>
    <w:rsid w:val="00930F64"/>
    <w:rsid w:val="009333E9"/>
    <w:rsid w:val="009339A8"/>
    <w:rsid w:val="00934A43"/>
    <w:rsid w:val="009358E2"/>
    <w:rsid w:val="009378D4"/>
    <w:rsid w:val="00943375"/>
    <w:rsid w:val="009449CF"/>
    <w:rsid w:val="00944F90"/>
    <w:rsid w:val="009451E5"/>
    <w:rsid w:val="009508ED"/>
    <w:rsid w:val="00951478"/>
    <w:rsid w:val="00964879"/>
    <w:rsid w:val="00971F98"/>
    <w:rsid w:val="00975594"/>
    <w:rsid w:val="00976B33"/>
    <w:rsid w:val="009838D0"/>
    <w:rsid w:val="00986C02"/>
    <w:rsid w:val="00986E1D"/>
    <w:rsid w:val="00997652"/>
    <w:rsid w:val="009B0037"/>
    <w:rsid w:val="009B347B"/>
    <w:rsid w:val="009C00A2"/>
    <w:rsid w:val="009D1D1F"/>
    <w:rsid w:val="009D59B6"/>
    <w:rsid w:val="009D6FA4"/>
    <w:rsid w:val="009E180D"/>
    <w:rsid w:val="009E6020"/>
    <w:rsid w:val="009F370E"/>
    <w:rsid w:val="00A02BFE"/>
    <w:rsid w:val="00A05DB7"/>
    <w:rsid w:val="00A06414"/>
    <w:rsid w:val="00A0646C"/>
    <w:rsid w:val="00A06A57"/>
    <w:rsid w:val="00A06CF2"/>
    <w:rsid w:val="00A224F3"/>
    <w:rsid w:val="00A25141"/>
    <w:rsid w:val="00A3038B"/>
    <w:rsid w:val="00A33C28"/>
    <w:rsid w:val="00A35FB4"/>
    <w:rsid w:val="00A366A8"/>
    <w:rsid w:val="00A40035"/>
    <w:rsid w:val="00A42135"/>
    <w:rsid w:val="00A47657"/>
    <w:rsid w:val="00A55500"/>
    <w:rsid w:val="00A60C30"/>
    <w:rsid w:val="00A6185F"/>
    <w:rsid w:val="00A626FC"/>
    <w:rsid w:val="00A64B2F"/>
    <w:rsid w:val="00A66641"/>
    <w:rsid w:val="00A74EBA"/>
    <w:rsid w:val="00A76855"/>
    <w:rsid w:val="00A8370B"/>
    <w:rsid w:val="00A866A4"/>
    <w:rsid w:val="00A86A4E"/>
    <w:rsid w:val="00A975CF"/>
    <w:rsid w:val="00AA65DF"/>
    <w:rsid w:val="00AB1D04"/>
    <w:rsid w:val="00AB3249"/>
    <w:rsid w:val="00AB7F5A"/>
    <w:rsid w:val="00AC4CBD"/>
    <w:rsid w:val="00AC4FAE"/>
    <w:rsid w:val="00AD3FBC"/>
    <w:rsid w:val="00AD71EE"/>
    <w:rsid w:val="00AE15BD"/>
    <w:rsid w:val="00AF3901"/>
    <w:rsid w:val="00AF4146"/>
    <w:rsid w:val="00AF6AB1"/>
    <w:rsid w:val="00B045D9"/>
    <w:rsid w:val="00B0534F"/>
    <w:rsid w:val="00B05C1F"/>
    <w:rsid w:val="00B06AC4"/>
    <w:rsid w:val="00B06AFE"/>
    <w:rsid w:val="00B078D0"/>
    <w:rsid w:val="00B10706"/>
    <w:rsid w:val="00B117FB"/>
    <w:rsid w:val="00B11A19"/>
    <w:rsid w:val="00B13212"/>
    <w:rsid w:val="00B13377"/>
    <w:rsid w:val="00B138E5"/>
    <w:rsid w:val="00B143D9"/>
    <w:rsid w:val="00B14F56"/>
    <w:rsid w:val="00B164D4"/>
    <w:rsid w:val="00B16C92"/>
    <w:rsid w:val="00B3285A"/>
    <w:rsid w:val="00B34E1E"/>
    <w:rsid w:val="00B40B99"/>
    <w:rsid w:val="00B40DDF"/>
    <w:rsid w:val="00B4326F"/>
    <w:rsid w:val="00B457F2"/>
    <w:rsid w:val="00B46BC0"/>
    <w:rsid w:val="00B5589C"/>
    <w:rsid w:val="00B564C3"/>
    <w:rsid w:val="00B56961"/>
    <w:rsid w:val="00B61115"/>
    <w:rsid w:val="00B7235A"/>
    <w:rsid w:val="00B72CF2"/>
    <w:rsid w:val="00B74A0B"/>
    <w:rsid w:val="00B804BA"/>
    <w:rsid w:val="00B84D96"/>
    <w:rsid w:val="00B87A39"/>
    <w:rsid w:val="00B90A77"/>
    <w:rsid w:val="00BA2D0F"/>
    <w:rsid w:val="00BA7F7D"/>
    <w:rsid w:val="00BB481A"/>
    <w:rsid w:val="00BC42C3"/>
    <w:rsid w:val="00BC47FB"/>
    <w:rsid w:val="00BD50B6"/>
    <w:rsid w:val="00BE0C09"/>
    <w:rsid w:val="00C02C22"/>
    <w:rsid w:val="00C1115B"/>
    <w:rsid w:val="00C2087B"/>
    <w:rsid w:val="00C233FF"/>
    <w:rsid w:val="00C23991"/>
    <w:rsid w:val="00C476D0"/>
    <w:rsid w:val="00C603D8"/>
    <w:rsid w:val="00C60759"/>
    <w:rsid w:val="00C6261C"/>
    <w:rsid w:val="00C62BFE"/>
    <w:rsid w:val="00C65D6E"/>
    <w:rsid w:val="00C67A89"/>
    <w:rsid w:val="00C779E5"/>
    <w:rsid w:val="00C870C9"/>
    <w:rsid w:val="00C9082E"/>
    <w:rsid w:val="00C95AA2"/>
    <w:rsid w:val="00C960CB"/>
    <w:rsid w:val="00CA2686"/>
    <w:rsid w:val="00CB28E8"/>
    <w:rsid w:val="00CB3191"/>
    <w:rsid w:val="00CB7EA1"/>
    <w:rsid w:val="00CC0CD2"/>
    <w:rsid w:val="00CC60EA"/>
    <w:rsid w:val="00CD26AC"/>
    <w:rsid w:val="00CD3CEC"/>
    <w:rsid w:val="00CD46A4"/>
    <w:rsid w:val="00CD49C7"/>
    <w:rsid w:val="00CE2743"/>
    <w:rsid w:val="00CE5AAC"/>
    <w:rsid w:val="00D025CC"/>
    <w:rsid w:val="00D03C9D"/>
    <w:rsid w:val="00D136BB"/>
    <w:rsid w:val="00D208AA"/>
    <w:rsid w:val="00D23AEA"/>
    <w:rsid w:val="00D30448"/>
    <w:rsid w:val="00D34BE0"/>
    <w:rsid w:val="00D41314"/>
    <w:rsid w:val="00D443D3"/>
    <w:rsid w:val="00D450EE"/>
    <w:rsid w:val="00D451BE"/>
    <w:rsid w:val="00D46E89"/>
    <w:rsid w:val="00D52F0B"/>
    <w:rsid w:val="00D57144"/>
    <w:rsid w:val="00D576C5"/>
    <w:rsid w:val="00D57A5D"/>
    <w:rsid w:val="00D60668"/>
    <w:rsid w:val="00D6152C"/>
    <w:rsid w:val="00D740A7"/>
    <w:rsid w:val="00D748E6"/>
    <w:rsid w:val="00D7521F"/>
    <w:rsid w:val="00D90A13"/>
    <w:rsid w:val="00D90BE5"/>
    <w:rsid w:val="00DA2C45"/>
    <w:rsid w:val="00DD0AA4"/>
    <w:rsid w:val="00DD0F81"/>
    <w:rsid w:val="00DD4C7B"/>
    <w:rsid w:val="00DE2988"/>
    <w:rsid w:val="00DF0B08"/>
    <w:rsid w:val="00DF7018"/>
    <w:rsid w:val="00E0136D"/>
    <w:rsid w:val="00E10603"/>
    <w:rsid w:val="00E1090A"/>
    <w:rsid w:val="00E12D65"/>
    <w:rsid w:val="00E138D2"/>
    <w:rsid w:val="00E22642"/>
    <w:rsid w:val="00E24A66"/>
    <w:rsid w:val="00E36EC7"/>
    <w:rsid w:val="00E466C3"/>
    <w:rsid w:val="00E5012E"/>
    <w:rsid w:val="00E53116"/>
    <w:rsid w:val="00E76B12"/>
    <w:rsid w:val="00E807B9"/>
    <w:rsid w:val="00E81D5B"/>
    <w:rsid w:val="00E869D4"/>
    <w:rsid w:val="00E914A1"/>
    <w:rsid w:val="00E92D29"/>
    <w:rsid w:val="00E92FC0"/>
    <w:rsid w:val="00E95ECB"/>
    <w:rsid w:val="00E96D2D"/>
    <w:rsid w:val="00E96F7F"/>
    <w:rsid w:val="00EA33B0"/>
    <w:rsid w:val="00EA3E33"/>
    <w:rsid w:val="00EB4D29"/>
    <w:rsid w:val="00EC0916"/>
    <w:rsid w:val="00EC37A6"/>
    <w:rsid w:val="00EC4DAA"/>
    <w:rsid w:val="00EC636D"/>
    <w:rsid w:val="00EC7167"/>
    <w:rsid w:val="00EC7E10"/>
    <w:rsid w:val="00ED27FD"/>
    <w:rsid w:val="00ED37B0"/>
    <w:rsid w:val="00F02421"/>
    <w:rsid w:val="00F0536C"/>
    <w:rsid w:val="00F063E8"/>
    <w:rsid w:val="00F15F21"/>
    <w:rsid w:val="00F203C6"/>
    <w:rsid w:val="00F23E25"/>
    <w:rsid w:val="00F25C7D"/>
    <w:rsid w:val="00F25E5E"/>
    <w:rsid w:val="00F267B4"/>
    <w:rsid w:val="00F302B0"/>
    <w:rsid w:val="00F31AFF"/>
    <w:rsid w:val="00F31C6E"/>
    <w:rsid w:val="00F34B5D"/>
    <w:rsid w:val="00F35E72"/>
    <w:rsid w:val="00F35EDB"/>
    <w:rsid w:val="00F41D9A"/>
    <w:rsid w:val="00F443CA"/>
    <w:rsid w:val="00F47325"/>
    <w:rsid w:val="00F55F57"/>
    <w:rsid w:val="00F5636B"/>
    <w:rsid w:val="00F664EB"/>
    <w:rsid w:val="00F70809"/>
    <w:rsid w:val="00F73814"/>
    <w:rsid w:val="00F773ED"/>
    <w:rsid w:val="00F81436"/>
    <w:rsid w:val="00F8740A"/>
    <w:rsid w:val="00F93034"/>
    <w:rsid w:val="00FA14A3"/>
    <w:rsid w:val="00FA2C6B"/>
    <w:rsid w:val="00FB0BDC"/>
    <w:rsid w:val="00FB5E6E"/>
    <w:rsid w:val="00FC02A3"/>
    <w:rsid w:val="00FC28B0"/>
    <w:rsid w:val="00FC5E63"/>
    <w:rsid w:val="00FD3A6D"/>
    <w:rsid w:val="00FE08E2"/>
    <w:rsid w:val="00FE2469"/>
    <w:rsid w:val="00FE51C0"/>
    <w:rsid w:val="00FF0ACB"/>
    <w:rsid w:val="00FF1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5D8D4"/>
  <w15:docId w15:val="{721CC6C3-6CA1-479E-B332-BFF50600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  <w:style w:type="character" w:styleId="Nerijeenospominjanje">
    <w:name w:val="Unresolved Mention"/>
    <w:basedOn w:val="Zadanifontodlomka"/>
    <w:uiPriority w:val="99"/>
    <w:semiHidden/>
    <w:unhideWhenUsed/>
    <w:rsid w:val="006C4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-hrast@ar-hrast.h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zcordasic</dc:creator>
  <cp:lastModifiedBy>Korisnik</cp:lastModifiedBy>
  <cp:revision>7</cp:revision>
  <cp:lastPrinted>2019-03-22T06:59:00Z</cp:lastPrinted>
  <dcterms:created xsi:type="dcterms:W3CDTF">2026-02-19T12:03:00Z</dcterms:created>
  <dcterms:modified xsi:type="dcterms:W3CDTF">2026-02-23T13:03:00Z</dcterms:modified>
</cp:coreProperties>
</file>