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D88C64" w14:textId="77777777" w:rsidR="001750FD" w:rsidRDefault="00B40DDF" w:rsidP="00F34B5D">
      <w:pPr>
        <w:tabs>
          <w:tab w:val="left" w:pos="2625"/>
        </w:tabs>
        <w:spacing w:line="26" w:lineRule="atLeast"/>
      </w:pPr>
      <w:r>
        <w:tab/>
      </w:r>
    </w:p>
    <w:p w14:paraId="638EAC79" w14:textId="77777777" w:rsidR="0067194D" w:rsidRDefault="0067194D" w:rsidP="00B5589C">
      <w:pPr>
        <w:spacing w:after="240"/>
        <w:rPr>
          <w:rFonts w:ascii="Trebuchet MS" w:eastAsia="Times New Roman" w:hAnsi="Trebuchet MS"/>
          <w:bCs/>
          <w:sz w:val="24"/>
          <w:lang w:eastAsia="hr-HR"/>
        </w:rPr>
      </w:pPr>
    </w:p>
    <w:p w14:paraId="737B771E" w14:textId="77777777" w:rsidR="00D90A13" w:rsidRDefault="00D90A13" w:rsidP="00B5589C">
      <w:pPr>
        <w:spacing w:after="240"/>
        <w:rPr>
          <w:rFonts w:ascii="Trebuchet MS" w:eastAsia="Times New Roman" w:hAnsi="Trebuchet MS"/>
          <w:bCs/>
          <w:sz w:val="24"/>
          <w:lang w:eastAsia="hr-HR"/>
        </w:rPr>
      </w:pPr>
    </w:p>
    <w:p w14:paraId="6295BFF2" w14:textId="77777777" w:rsidR="00B56961" w:rsidRPr="006C40CE" w:rsidRDefault="00B56961" w:rsidP="00B56961">
      <w:pPr>
        <w:rPr>
          <w:rFonts w:ascii="Times New Roman" w:hAnsi="Times New Roman"/>
          <w:b/>
          <w:sz w:val="24"/>
          <w:szCs w:val="24"/>
        </w:rPr>
      </w:pPr>
      <w:r w:rsidRPr="006C40CE">
        <w:rPr>
          <w:rFonts w:ascii="Times New Roman" w:hAnsi="Times New Roman"/>
          <w:b/>
          <w:sz w:val="24"/>
          <w:szCs w:val="24"/>
        </w:rPr>
        <w:t>Razvojna agencija Vukovarsko-srijemske županije</w:t>
      </w:r>
    </w:p>
    <w:p w14:paraId="25F17F1B" w14:textId="77777777" w:rsidR="00B56961" w:rsidRPr="006C40CE" w:rsidRDefault="00B56961" w:rsidP="00B56961">
      <w:pPr>
        <w:rPr>
          <w:rFonts w:ascii="Times New Roman" w:hAnsi="Times New Roman"/>
          <w:b/>
          <w:sz w:val="24"/>
          <w:szCs w:val="24"/>
        </w:rPr>
      </w:pPr>
      <w:r w:rsidRPr="006C40CE">
        <w:rPr>
          <w:rFonts w:ascii="Times New Roman" w:hAnsi="Times New Roman"/>
          <w:b/>
          <w:sz w:val="24"/>
          <w:szCs w:val="24"/>
        </w:rPr>
        <w:t>A.</w:t>
      </w:r>
      <w:r w:rsidR="00F664EB" w:rsidRPr="006C40CE">
        <w:rPr>
          <w:rFonts w:ascii="Times New Roman" w:hAnsi="Times New Roman"/>
          <w:b/>
          <w:sz w:val="24"/>
          <w:szCs w:val="24"/>
        </w:rPr>
        <w:t xml:space="preserve"> </w:t>
      </w:r>
      <w:r w:rsidRPr="006C40CE">
        <w:rPr>
          <w:rFonts w:ascii="Times New Roman" w:hAnsi="Times New Roman"/>
          <w:b/>
          <w:sz w:val="24"/>
          <w:szCs w:val="24"/>
        </w:rPr>
        <w:t>Akšamovića 31</w:t>
      </w:r>
    </w:p>
    <w:p w14:paraId="3CA600A1" w14:textId="77777777" w:rsidR="00B56961" w:rsidRPr="006C40CE" w:rsidRDefault="00B56961" w:rsidP="00B56961">
      <w:pPr>
        <w:rPr>
          <w:rFonts w:asciiTheme="majorHAnsi" w:hAnsiTheme="majorHAnsi"/>
          <w:b/>
        </w:rPr>
      </w:pPr>
      <w:r w:rsidRPr="006C40CE">
        <w:rPr>
          <w:rFonts w:ascii="Times New Roman" w:hAnsi="Times New Roman"/>
          <w:b/>
          <w:sz w:val="24"/>
          <w:szCs w:val="24"/>
        </w:rPr>
        <w:t>32</w:t>
      </w:r>
      <w:r w:rsidR="00F664EB" w:rsidRPr="006C40CE">
        <w:rPr>
          <w:rFonts w:ascii="Times New Roman" w:hAnsi="Times New Roman"/>
          <w:b/>
          <w:sz w:val="24"/>
          <w:szCs w:val="24"/>
        </w:rPr>
        <w:t xml:space="preserve"> </w:t>
      </w:r>
      <w:r w:rsidRPr="006C40CE">
        <w:rPr>
          <w:rFonts w:ascii="Times New Roman" w:hAnsi="Times New Roman"/>
          <w:b/>
          <w:sz w:val="24"/>
          <w:szCs w:val="24"/>
        </w:rPr>
        <w:t>100 Vinkovci</w:t>
      </w:r>
    </w:p>
    <w:p w14:paraId="477307D0" w14:textId="77777777" w:rsidR="00B56961" w:rsidRPr="009170CD" w:rsidRDefault="00B56961" w:rsidP="00B56961">
      <w:pPr>
        <w:rPr>
          <w:rFonts w:ascii="Times New Roman" w:hAnsi="Times New Roman"/>
          <w:sz w:val="24"/>
          <w:szCs w:val="24"/>
        </w:rPr>
      </w:pPr>
    </w:p>
    <w:p w14:paraId="22FFA2E9" w14:textId="5CE029D9" w:rsidR="00B56961" w:rsidRPr="009170CD" w:rsidRDefault="00333211" w:rsidP="00B5696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Vinkovci,</w:t>
      </w:r>
      <w:r w:rsidR="001419E7">
        <w:rPr>
          <w:rFonts w:ascii="Times New Roman" w:hAnsi="Times New Roman"/>
          <w:sz w:val="24"/>
          <w:szCs w:val="24"/>
        </w:rPr>
        <w:t xml:space="preserve"> </w:t>
      </w:r>
      <w:r w:rsidR="000103AA">
        <w:rPr>
          <w:rFonts w:ascii="Times New Roman" w:hAnsi="Times New Roman"/>
          <w:sz w:val="24"/>
          <w:szCs w:val="24"/>
        </w:rPr>
        <w:t>1</w:t>
      </w:r>
      <w:r w:rsidR="00FB0BDC">
        <w:rPr>
          <w:rFonts w:ascii="Times New Roman" w:hAnsi="Times New Roman"/>
          <w:sz w:val="24"/>
          <w:szCs w:val="24"/>
        </w:rPr>
        <w:t>2</w:t>
      </w:r>
      <w:r w:rsidR="00F47325">
        <w:rPr>
          <w:rFonts w:ascii="Times New Roman" w:hAnsi="Times New Roman"/>
          <w:sz w:val="24"/>
          <w:szCs w:val="24"/>
        </w:rPr>
        <w:t xml:space="preserve">. </w:t>
      </w:r>
      <w:r w:rsidR="00FB0BDC">
        <w:rPr>
          <w:rFonts w:ascii="Times New Roman" w:hAnsi="Times New Roman"/>
          <w:sz w:val="24"/>
          <w:szCs w:val="24"/>
        </w:rPr>
        <w:t>12</w:t>
      </w:r>
      <w:r>
        <w:rPr>
          <w:rFonts w:ascii="Times New Roman" w:hAnsi="Times New Roman"/>
          <w:sz w:val="24"/>
          <w:szCs w:val="24"/>
        </w:rPr>
        <w:t>.</w:t>
      </w:r>
      <w:r w:rsidR="00F47325">
        <w:rPr>
          <w:rFonts w:ascii="Times New Roman" w:hAnsi="Times New Roman"/>
          <w:sz w:val="24"/>
          <w:szCs w:val="24"/>
        </w:rPr>
        <w:t xml:space="preserve"> 202</w:t>
      </w:r>
      <w:r>
        <w:rPr>
          <w:rFonts w:ascii="Times New Roman" w:hAnsi="Times New Roman"/>
          <w:sz w:val="24"/>
          <w:szCs w:val="24"/>
        </w:rPr>
        <w:t>5</w:t>
      </w:r>
      <w:r w:rsidR="00F47325">
        <w:rPr>
          <w:rFonts w:ascii="Times New Roman" w:hAnsi="Times New Roman"/>
          <w:sz w:val="24"/>
          <w:szCs w:val="24"/>
        </w:rPr>
        <w:t>.</w:t>
      </w:r>
    </w:p>
    <w:p w14:paraId="44199125" w14:textId="77777777" w:rsidR="00B56961" w:rsidRPr="009170CD" w:rsidRDefault="00B56961" w:rsidP="00B56961">
      <w:pPr>
        <w:rPr>
          <w:rFonts w:ascii="Times New Roman" w:hAnsi="Times New Roman"/>
          <w:sz w:val="24"/>
          <w:szCs w:val="24"/>
        </w:rPr>
      </w:pPr>
    </w:p>
    <w:p w14:paraId="23E223BE" w14:textId="77777777" w:rsidR="00B56961" w:rsidRPr="009170CD" w:rsidRDefault="00B56961" w:rsidP="00B56961">
      <w:pPr>
        <w:jc w:val="center"/>
        <w:rPr>
          <w:rFonts w:ascii="Times New Roman" w:hAnsi="Times New Roman"/>
          <w:b/>
          <w:sz w:val="24"/>
          <w:szCs w:val="24"/>
        </w:rPr>
      </w:pPr>
      <w:r w:rsidRPr="009170CD">
        <w:rPr>
          <w:rFonts w:ascii="Times New Roman" w:hAnsi="Times New Roman"/>
          <w:b/>
          <w:sz w:val="24"/>
          <w:szCs w:val="24"/>
        </w:rPr>
        <w:t>POZIV</w:t>
      </w:r>
    </w:p>
    <w:p w14:paraId="3581E7B2" w14:textId="3C52FBAF" w:rsidR="00860AED" w:rsidRPr="009170CD" w:rsidRDefault="0085492C" w:rsidP="00B5696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ČLANOVIMA UPRAVNOG VIJEĆA Z</w:t>
      </w:r>
      <w:r w:rsidR="00B56961" w:rsidRPr="009170CD">
        <w:rPr>
          <w:rFonts w:ascii="Times New Roman" w:hAnsi="Times New Roman"/>
          <w:b/>
          <w:sz w:val="24"/>
          <w:szCs w:val="24"/>
        </w:rPr>
        <w:t>A</w:t>
      </w:r>
      <w:r w:rsidR="00333211">
        <w:rPr>
          <w:rFonts w:ascii="Times New Roman" w:hAnsi="Times New Roman"/>
          <w:b/>
          <w:sz w:val="24"/>
          <w:szCs w:val="24"/>
        </w:rPr>
        <w:t xml:space="preserve"> </w:t>
      </w:r>
      <w:r w:rsidR="00FB0BDC">
        <w:rPr>
          <w:rFonts w:ascii="Times New Roman" w:hAnsi="Times New Roman"/>
          <w:b/>
          <w:sz w:val="24"/>
          <w:szCs w:val="24"/>
        </w:rPr>
        <w:t>8</w:t>
      </w:r>
      <w:r w:rsidR="00847406">
        <w:rPr>
          <w:rFonts w:ascii="Times New Roman" w:hAnsi="Times New Roman"/>
          <w:b/>
          <w:sz w:val="24"/>
          <w:szCs w:val="24"/>
        </w:rPr>
        <w:t>.</w:t>
      </w:r>
      <w:r w:rsidR="00B56961" w:rsidRPr="009170CD">
        <w:rPr>
          <w:rFonts w:ascii="Times New Roman" w:hAnsi="Times New Roman"/>
          <w:b/>
          <w:sz w:val="24"/>
          <w:szCs w:val="24"/>
        </w:rPr>
        <w:t xml:space="preserve"> SJEDNICU </w:t>
      </w:r>
    </w:p>
    <w:p w14:paraId="53A26FEE" w14:textId="77777777" w:rsidR="00F664EB" w:rsidRPr="009170CD" w:rsidRDefault="00B56961" w:rsidP="00B56961">
      <w:pPr>
        <w:jc w:val="center"/>
        <w:rPr>
          <w:rFonts w:ascii="Times New Roman" w:hAnsi="Times New Roman"/>
          <w:b/>
          <w:sz w:val="24"/>
          <w:szCs w:val="24"/>
        </w:rPr>
      </w:pPr>
      <w:r w:rsidRPr="009170CD">
        <w:rPr>
          <w:rFonts w:ascii="Times New Roman" w:hAnsi="Times New Roman"/>
          <w:b/>
          <w:sz w:val="24"/>
          <w:szCs w:val="24"/>
        </w:rPr>
        <w:t xml:space="preserve">UPRAVNOG VIJEĆA RAZVOJNE AGENCIJE </w:t>
      </w:r>
    </w:p>
    <w:p w14:paraId="19ACD641" w14:textId="77777777" w:rsidR="00B56961" w:rsidRPr="009170CD" w:rsidRDefault="00B56961" w:rsidP="00B56961">
      <w:pPr>
        <w:jc w:val="center"/>
        <w:rPr>
          <w:rFonts w:ascii="Times New Roman" w:hAnsi="Times New Roman"/>
          <w:b/>
          <w:sz w:val="24"/>
          <w:szCs w:val="24"/>
        </w:rPr>
      </w:pPr>
      <w:r w:rsidRPr="009170CD">
        <w:rPr>
          <w:rFonts w:ascii="Times New Roman" w:hAnsi="Times New Roman"/>
          <w:b/>
          <w:sz w:val="24"/>
          <w:szCs w:val="24"/>
        </w:rPr>
        <w:t>VUKOVARSKO-SRIJEMSKE ŽUPANIJE</w:t>
      </w:r>
    </w:p>
    <w:p w14:paraId="16A43875" w14:textId="77777777" w:rsidR="00B56961" w:rsidRPr="00D30448" w:rsidRDefault="00B56961" w:rsidP="00B56961">
      <w:pPr>
        <w:rPr>
          <w:rFonts w:ascii="Times New Roman" w:hAnsi="Times New Roman"/>
          <w:sz w:val="24"/>
          <w:szCs w:val="24"/>
        </w:rPr>
      </w:pPr>
    </w:p>
    <w:p w14:paraId="3516A6DD" w14:textId="77777777" w:rsidR="00B56961" w:rsidRPr="00D30448" w:rsidRDefault="00B56961" w:rsidP="00B56961">
      <w:pPr>
        <w:rPr>
          <w:rFonts w:ascii="Times New Roman" w:hAnsi="Times New Roman"/>
          <w:sz w:val="24"/>
          <w:szCs w:val="24"/>
        </w:rPr>
      </w:pPr>
      <w:r w:rsidRPr="00D30448">
        <w:rPr>
          <w:rFonts w:ascii="Times New Roman" w:hAnsi="Times New Roman"/>
          <w:sz w:val="24"/>
          <w:szCs w:val="24"/>
        </w:rPr>
        <w:t>Poštovani članovi Upravnog vijeća!</w:t>
      </w:r>
    </w:p>
    <w:p w14:paraId="410C3544" w14:textId="77777777" w:rsidR="00F664EB" w:rsidRPr="00D30448" w:rsidRDefault="00F664EB" w:rsidP="00B56961">
      <w:pPr>
        <w:jc w:val="both"/>
        <w:rPr>
          <w:rFonts w:ascii="Times New Roman" w:hAnsi="Times New Roman"/>
          <w:sz w:val="24"/>
          <w:szCs w:val="24"/>
        </w:rPr>
      </w:pPr>
    </w:p>
    <w:p w14:paraId="0C644866" w14:textId="043B377E" w:rsidR="00E96D2D" w:rsidRPr="00410D80" w:rsidRDefault="00F47325" w:rsidP="00E96D2D">
      <w:pPr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Pozivam Vas na </w:t>
      </w:r>
      <w:r w:rsidR="00FB0BDC">
        <w:rPr>
          <w:rFonts w:ascii="Times New Roman" w:hAnsi="Times New Roman"/>
          <w:sz w:val="24"/>
          <w:szCs w:val="24"/>
        </w:rPr>
        <w:t>8</w:t>
      </w:r>
      <w:r w:rsidR="00C62BF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sjednicu Upravnog Vijeća Razvojne agencije Vukovarsko-srijemske županije koja će se održati u </w:t>
      </w:r>
      <w:r w:rsidR="00333211">
        <w:rPr>
          <w:rFonts w:ascii="Times New Roman" w:hAnsi="Times New Roman"/>
          <w:b/>
          <w:bCs/>
          <w:sz w:val="24"/>
          <w:szCs w:val="24"/>
        </w:rPr>
        <w:t>srijedu</w:t>
      </w:r>
      <w:r w:rsidRPr="00410D8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FB0BDC">
        <w:rPr>
          <w:rFonts w:ascii="Times New Roman" w:hAnsi="Times New Roman"/>
          <w:b/>
          <w:bCs/>
          <w:sz w:val="24"/>
          <w:szCs w:val="24"/>
        </w:rPr>
        <w:t>17</w:t>
      </w:r>
      <w:r w:rsidRPr="00410D80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FB0BDC">
        <w:rPr>
          <w:rFonts w:ascii="Times New Roman" w:hAnsi="Times New Roman"/>
          <w:b/>
          <w:bCs/>
          <w:sz w:val="24"/>
          <w:szCs w:val="24"/>
        </w:rPr>
        <w:t>12.</w:t>
      </w:r>
      <w:r w:rsidRPr="00410D80">
        <w:rPr>
          <w:rFonts w:ascii="Times New Roman" w:hAnsi="Times New Roman"/>
          <w:b/>
          <w:bCs/>
          <w:sz w:val="24"/>
          <w:szCs w:val="24"/>
        </w:rPr>
        <w:t xml:space="preserve"> 202</w:t>
      </w:r>
      <w:r w:rsidR="00333211">
        <w:rPr>
          <w:rFonts w:ascii="Times New Roman" w:hAnsi="Times New Roman"/>
          <w:b/>
          <w:bCs/>
          <w:sz w:val="24"/>
          <w:szCs w:val="24"/>
        </w:rPr>
        <w:t>5</w:t>
      </w:r>
      <w:r w:rsidRPr="00410D80">
        <w:rPr>
          <w:rFonts w:ascii="Times New Roman" w:hAnsi="Times New Roman"/>
          <w:b/>
          <w:bCs/>
          <w:sz w:val="24"/>
          <w:szCs w:val="24"/>
        </w:rPr>
        <w:t xml:space="preserve">. godine </w:t>
      </w:r>
      <w:r>
        <w:rPr>
          <w:rFonts w:ascii="Times New Roman" w:hAnsi="Times New Roman"/>
          <w:sz w:val="24"/>
          <w:szCs w:val="24"/>
        </w:rPr>
        <w:t xml:space="preserve">u </w:t>
      </w:r>
      <w:r w:rsidRPr="00410D80">
        <w:rPr>
          <w:rFonts w:ascii="Times New Roman" w:hAnsi="Times New Roman"/>
          <w:b/>
          <w:bCs/>
          <w:sz w:val="24"/>
          <w:szCs w:val="24"/>
        </w:rPr>
        <w:t>prostorijama Razvojne agencije Vukovarsko-srijemske županije</w:t>
      </w:r>
      <w:r>
        <w:rPr>
          <w:rFonts w:ascii="Times New Roman" w:hAnsi="Times New Roman"/>
          <w:sz w:val="24"/>
          <w:szCs w:val="24"/>
        </w:rPr>
        <w:t xml:space="preserve"> s početkom u </w:t>
      </w:r>
      <w:r w:rsidR="00FB0BDC">
        <w:rPr>
          <w:rFonts w:ascii="Times New Roman" w:hAnsi="Times New Roman"/>
          <w:b/>
          <w:bCs/>
          <w:sz w:val="24"/>
          <w:szCs w:val="24"/>
        </w:rPr>
        <w:t>09</w:t>
      </w:r>
      <w:r w:rsidRPr="00410D80">
        <w:rPr>
          <w:rFonts w:ascii="Times New Roman" w:hAnsi="Times New Roman"/>
          <w:b/>
          <w:bCs/>
          <w:sz w:val="24"/>
          <w:szCs w:val="24"/>
        </w:rPr>
        <w:t>:00 sati</w:t>
      </w:r>
    </w:p>
    <w:p w14:paraId="2C3324E0" w14:textId="77777777" w:rsidR="00DD4C7B" w:rsidRPr="00D30448" w:rsidRDefault="00DD4C7B" w:rsidP="00E96D2D">
      <w:pPr>
        <w:jc w:val="both"/>
        <w:rPr>
          <w:rFonts w:ascii="Times New Roman" w:hAnsi="Times New Roman"/>
          <w:sz w:val="24"/>
          <w:szCs w:val="24"/>
        </w:rPr>
      </w:pPr>
    </w:p>
    <w:p w14:paraId="411A728D" w14:textId="77777777" w:rsidR="00E96D2D" w:rsidRPr="00D30448" w:rsidRDefault="00E96D2D" w:rsidP="00E96D2D">
      <w:pPr>
        <w:rPr>
          <w:rFonts w:ascii="Times New Roman" w:hAnsi="Times New Roman"/>
          <w:sz w:val="24"/>
          <w:szCs w:val="24"/>
        </w:rPr>
      </w:pPr>
    </w:p>
    <w:p w14:paraId="2EA96882" w14:textId="15DBF69D" w:rsidR="00E96D2D" w:rsidRDefault="00E96D2D" w:rsidP="00E96D2D">
      <w:pPr>
        <w:rPr>
          <w:rFonts w:ascii="Times New Roman" w:hAnsi="Times New Roman"/>
          <w:sz w:val="24"/>
          <w:szCs w:val="24"/>
        </w:rPr>
      </w:pPr>
      <w:r w:rsidRPr="00D30448">
        <w:rPr>
          <w:rFonts w:ascii="Times New Roman" w:hAnsi="Times New Roman"/>
          <w:sz w:val="24"/>
          <w:szCs w:val="24"/>
        </w:rPr>
        <w:t>Predlaže</w:t>
      </w:r>
      <w:r w:rsidR="00F47325">
        <w:rPr>
          <w:rFonts w:ascii="Times New Roman" w:hAnsi="Times New Roman"/>
          <w:sz w:val="24"/>
          <w:szCs w:val="24"/>
        </w:rPr>
        <w:t xml:space="preserve"> se</w:t>
      </w:r>
      <w:r w:rsidRPr="00D30448">
        <w:rPr>
          <w:rFonts w:ascii="Times New Roman" w:hAnsi="Times New Roman"/>
          <w:sz w:val="24"/>
          <w:szCs w:val="24"/>
        </w:rPr>
        <w:t xml:space="preserve"> slijedeći dnevni red:</w:t>
      </w:r>
    </w:p>
    <w:p w14:paraId="341B2289" w14:textId="77777777" w:rsidR="006B3961" w:rsidRPr="00E95ECB" w:rsidRDefault="006B3961" w:rsidP="00E95ECB">
      <w:pPr>
        <w:jc w:val="both"/>
        <w:rPr>
          <w:rFonts w:ascii="Times New Roman" w:hAnsi="Times New Roman"/>
          <w:sz w:val="24"/>
          <w:szCs w:val="24"/>
        </w:rPr>
      </w:pPr>
    </w:p>
    <w:p w14:paraId="4188CE89" w14:textId="3BC7A58D" w:rsidR="009D1D1F" w:rsidRDefault="009D1D1F" w:rsidP="0021663E">
      <w:pPr>
        <w:pStyle w:val="Odlomakpopisa"/>
        <w:numPr>
          <w:ilvl w:val="0"/>
          <w:numId w:val="32"/>
        </w:numPr>
        <w:spacing w:after="200" w:line="276" w:lineRule="auto"/>
        <w:ind w:left="567"/>
        <w:contextualSpacing/>
        <w:jc w:val="both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>Usvajanje Zapisnika s</w:t>
      </w:r>
      <w:r w:rsidR="007D5B49">
        <w:rPr>
          <w:rFonts w:ascii="Times New Roman" w:hAnsi="Times New Roman"/>
          <w:sz w:val="24"/>
          <w:szCs w:val="24"/>
          <w:lang w:eastAsia="hr-HR"/>
        </w:rPr>
        <w:t>a</w:t>
      </w:r>
      <w:r>
        <w:rPr>
          <w:rFonts w:ascii="Times New Roman" w:hAnsi="Times New Roman"/>
          <w:sz w:val="24"/>
          <w:szCs w:val="24"/>
          <w:lang w:eastAsia="hr-HR"/>
        </w:rPr>
        <w:t xml:space="preserve"> </w:t>
      </w:r>
      <w:r w:rsidR="0058756B">
        <w:rPr>
          <w:rFonts w:ascii="Times New Roman" w:hAnsi="Times New Roman"/>
          <w:sz w:val="24"/>
          <w:szCs w:val="24"/>
          <w:lang w:eastAsia="hr-HR"/>
        </w:rPr>
        <w:t>7</w:t>
      </w:r>
      <w:r>
        <w:rPr>
          <w:rFonts w:ascii="Times New Roman" w:hAnsi="Times New Roman"/>
          <w:sz w:val="24"/>
          <w:szCs w:val="24"/>
          <w:lang w:eastAsia="hr-HR"/>
        </w:rPr>
        <w:t>. sjednice UV RA VSŽ</w:t>
      </w:r>
    </w:p>
    <w:p w14:paraId="655E2A7D" w14:textId="74C68FFA" w:rsidR="009D59B6" w:rsidRDefault="007D5B49" w:rsidP="0021663E">
      <w:pPr>
        <w:pStyle w:val="Odlomakpopisa"/>
        <w:numPr>
          <w:ilvl w:val="0"/>
          <w:numId w:val="32"/>
        </w:numPr>
        <w:spacing w:after="200" w:line="276" w:lineRule="auto"/>
        <w:ind w:left="567"/>
        <w:contextualSpacing/>
        <w:jc w:val="both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>Donošenje Pravilnika o unutarnjem ustrojstvu RA VSŽ</w:t>
      </w:r>
    </w:p>
    <w:p w14:paraId="039D2DEE" w14:textId="615E8679" w:rsidR="00B457F2" w:rsidRDefault="0038071D" w:rsidP="00B457F2">
      <w:pPr>
        <w:pStyle w:val="Odlomakpopisa"/>
        <w:numPr>
          <w:ilvl w:val="0"/>
          <w:numId w:val="32"/>
        </w:numPr>
        <w:spacing w:after="200" w:line="276" w:lineRule="auto"/>
        <w:ind w:left="567"/>
        <w:contextualSpacing/>
        <w:jc w:val="both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>Donošenje</w:t>
      </w:r>
      <w:r w:rsidR="007D5B49">
        <w:rPr>
          <w:rFonts w:ascii="Times New Roman" w:hAnsi="Times New Roman"/>
          <w:sz w:val="24"/>
          <w:szCs w:val="24"/>
          <w:lang w:eastAsia="hr-HR"/>
        </w:rPr>
        <w:t xml:space="preserve"> Pravilnika o radu RA VSŽ</w:t>
      </w:r>
    </w:p>
    <w:p w14:paraId="38CE029A" w14:textId="5C660CC1" w:rsidR="00B457F2" w:rsidRPr="00B457F2" w:rsidRDefault="00B457F2" w:rsidP="00B457F2">
      <w:pPr>
        <w:pStyle w:val="Odlomakpopisa"/>
        <w:numPr>
          <w:ilvl w:val="0"/>
          <w:numId w:val="32"/>
        </w:numPr>
        <w:spacing w:after="200" w:line="276" w:lineRule="auto"/>
        <w:ind w:left="567"/>
        <w:contextualSpacing/>
        <w:jc w:val="both"/>
        <w:rPr>
          <w:rFonts w:ascii="Times New Roman" w:hAnsi="Times New Roman"/>
          <w:sz w:val="24"/>
          <w:szCs w:val="24"/>
          <w:lang w:eastAsia="hr-HR"/>
        </w:rPr>
      </w:pPr>
      <w:r w:rsidRPr="00B457F2">
        <w:rPr>
          <w:rFonts w:ascii="Times New Roman" w:hAnsi="Times New Roman"/>
          <w:sz w:val="24"/>
          <w:szCs w:val="24"/>
          <w:lang w:eastAsia="hr-HR"/>
        </w:rPr>
        <w:t>Donošenje odluke kojom se daje suglasnost za zapošljavanje</w:t>
      </w:r>
    </w:p>
    <w:p w14:paraId="691C1702" w14:textId="76F16A10" w:rsidR="00B457F2" w:rsidRPr="00B457F2" w:rsidRDefault="00B457F2" w:rsidP="00B457F2">
      <w:pPr>
        <w:pStyle w:val="Odlomakpopisa"/>
        <w:numPr>
          <w:ilvl w:val="0"/>
          <w:numId w:val="32"/>
        </w:numPr>
        <w:spacing w:after="200" w:line="276" w:lineRule="auto"/>
        <w:ind w:left="567"/>
        <w:contextualSpacing/>
        <w:jc w:val="both"/>
        <w:rPr>
          <w:rFonts w:ascii="Times New Roman" w:hAnsi="Times New Roman"/>
          <w:sz w:val="24"/>
          <w:szCs w:val="24"/>
          <w:lang w:eastAsia="hr-HR"/>
        </w:rPr>
      </w:pPr>
      <w:r w:rsidRPr="00B457F2">
        <w:rPr>
          <w:rFonts w:ascii="Times New Roman" w:hAnsi="Times New Roman"/>
          <w:sz w:val="24"/>
          <w:szCs w:val="24"/>
          <w:lang w:eastAsia="hr-HR"/>
        </w:rPr>
        <w:t>Donošenje Programa rada Razvojne agencije Vukovarsko-srijemske županije za 2026. godinu</w:t>
      </w:r>
    </w:p>
    <w:p w14:paraId="7046DCE2" w14:textId="6F2775CE" w:rsidR="00A06A57" w:rsidRPr="00211007" w:rsidRDefault="00A06A57" w:rsidP="0021663E">
      <w:pPr>
        <w:pStyle w:val="Odlomakpopisa"/>
        <w:numPr>
          <w:ilvl w:val="0"/>
          <w:numId w:val="32"/>
        </w:numPr>
        <w:spacing w:after="200" w:line="276" w:lineRule="auto"/>
        <w:ind w:left="567"/>
        <w:contextualSpacing/>
        <w:jc w:val="both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>Razno</w:t>
      </w:r>
    </w:p>
    <w:p w14:paraId="3A571E3E" w14:textId="77777777" w:rsidR="008A7F14" w:rsidRPr="00A02BFE" w:rsidRDefault="008A7F14" w:rsidP="00AC4CBD">
      <w:pPr>
        <w:pStyle w:val="Odlomakpopisa"/>
        <w:jc w:val="both"/>
        <w:rPr>
          <w:rFonts w:ascii="Times New Roman" w:hAnsi="Times New Roman"/>
          <w:sz w:val="24"/>
          <w:szCs w:val="24"/>
        </w:rPr>
      </w:pPr>
    </w:p>
    <w:p w14:paraId="3B2FF3BC" w14:textId="77777777" w:rsidR="00FC5E63" w:rsidRPr="00FC5E63" w:rsidRDefault="00FC5E63" w:rsidP="00A02BFE">
      <w:pPr>
        <w:ind w:left="360"/>
        <w:jc w:val="both"/>
        <w:rPr>
          <w:rFonts w:ascii="Times New Roman" w:eastAsia="Times New Roman" w:hAnsi="Times New Roman"/>
          <w:color w:val="222222"/>
          <w:sz w:val="24"/>
          <w:szCs w:val="24"/>
          <w:lang w:eastAsia="hr-HR"/>
        </w:rPr>
      </w:pPr>
    </w:p>
    <w:p w14:paraId="39A64A84" w14:textId="77777777" w:rsidR="00CA2686" w:rsidRDefault="00CA2686" w:rsidP="00E96D2D">
      <w:pPr>
        <w:jc w:val="both"/>
        <w:rPr>
          <w:rFonts w:ascii="Times New Roman" w:hAnsi="Times New Roman"/>
          <w:sz w:val="24"/>
          <w:szCs w:val="24"/>
        </w:rPr>
      </w:pPr>
    </w:p>
    <w:p w14:paraId="3B856DEA" w14:textId="77777777" w:rsidR="006B26AE" w:rsidRPr="009170CD" w:rsidRDefault="00F664EB" w:rsidP="00E96D2D">
      <w:pPr>
        <w:jc w:val="both"/>
        <w:rPr>
          <w:rFonts w:ascii="Times New Roman" w:hAnsi="Times New Roman"/>
          <w:sz w:val="24"/>
          <w:szCs w:val="24"/>
        </w:rPr>
      </w:pPr>
      <w:r w:rsidRPr="00E96D2D">
        <w:rPr>
          <w:rFonts w:ascii="Times New Roman" w:hAnsi="Times New Roman"/>
          <w:sz w:val="24"/>
          <w:szCs w:val="24"/>
        </w:rPr>
        <w:t xml:space="preserve">S </w:t>
      </w:r>
      <w:r w:rsidR="00E96D2D">
        <w:rPr>
          <w:rFonts w:ascii="Times New Roman" w:hAnsi="Times New Roman"/>
          <w:sz w:val="24"/>
          <w:szCs w:val="24"/>
        </w:rPr>
        <w:t>poštovanjem</w:t>
      </w:r>
      <w:r w:rsidR="00C779E5">
        <w:rPr>
          <w:rFonts w:ascii="Times New Roman" w:hAnsi="Times New Roman"/>
          <w:sz w:val="24"/>
          <w:szCs w:val="24"/>
        </w:rPr>
        <w:t>,</w:t>
      </w:r>
    </w:p>
    <w:p w14:paraId="08D67A2F" w14:textId="77777777" w:rsidR="005728C9" w:rsidRDefault="005728C9" w:rsidP="00B56961">
      <w:pPr>
        <w:jc w:val="right"/>
        <w:rPr>
          <w:rFonts w:ascii="Times New Roman" w:hAnsi="Times New Roman"/>
          <w:sz w:val="24"/>
          <w:szCs w:val="24"/>
        </w:rPr>
      </w:pPr>
    </w:p>
    <w:p w14:paraId="271A1E30" w14:textId="77777777" w:rsidR="00D30448" w:rsidRDefault="00D30448" w:rsidP="00B56961">
      <w:pPr>
        <w:jc w:val="right"/>
        <w:rPr>
          <w:rFonts w:ascii="Times New Roman" w:hAnsi="Times New Roman"/>
          <w:sz w:val="24"/>
          <w:szCs w:val="24"/>
        </w:rPr>
      </w:pPr>
    </w:p>
    <w:p w14:paraId="3004EB5C" w14:textId="77777777" w:rsidR="00B56961" w:rsidRPr="009170CD" w:rsidRDefault="00B56961" w:rsidP="00B56961">
      <w:pPr>
        <w:jc w:val="right"/>
        <w:rPr>
          <w:rFonts w:ascii="Times New Roman" w:hAnsi="Times New Roman"/>
          <w:sz w:val="24"/>
          <w:szCs w:val="24"/>
        </w:rPr>
      </w:pPr>
      <w:r w:rsidRPr="009170CD">
        <w:rPr>
          <w:rFonts w:ascii="Times New Roman" w:hAnsi="Times New Roman"/>
          <w:sz w:val="24"/>
          <w:szCs w:val="24"/>
        </w:rPr>
        <w:t>PREDSJEDNICA UPRAVNOG VIJEĆA</w:t>
      </w:r>
    </w:p>
    <w:p w14:paraId="0F15BB43" w14:textId="3482A2A7" w:rsidR="00B56961" w:rsidRPr="009170CD" w:rsidRDefault="005950C3" w:rsidP="006C40CE">
      <w:pPr>
        <w:ind w:left="566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6C40CE"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="00333211">
        <w:rPr>
          <w:rFonts w:ascii="Times New Roman" w:hAnsi="Times New Roman"/>
          <w:sz w:val="24"/>
          <w:szCs w:val="24"/>
        </w:rPr>
        <w:t>Kristina Jukić, univ. spec. oec.</w:t>
      </w:r>
    </w:p>
    <w:p w14:paraId="4FBDA9F8" w14:textId="77777777" w:rsidR="00860AED" w:rsidRPr="009170CD" w:rsidRDefault="00860AED" w:rsidP="00B56961">
      <w:pPr>
        <w:rPr>
          <w:rFonts w:ascii="Times New Roman" w:hAnsi="Times New Roman"/>
          <w:sz w:val="24"/>
          <w:szCs w:val="24"/>
        </w:rPr>
      </w:pPr>
    </w:p>
    <w:p w14:paraId="3A2E6483" w14:textId="77777777" w:rsidR="00860AED" w:rsidRPr="009170CD" w:rsidRDefault="00860AED" w:rsidP="00B56961">
      <w:pPr>
        <w:rPr>
          <w:rFonts w:ascii="Times New Roman" w:hAnsi="Times New Roman"/>
          <w:sz w:val="24"/>
          <w:szCs w:val="24"/>
        </w:rPr>
      </w:pPr>
    </w:p>
    <w:p w14:paraId="20D2D221" w14:textId="77777777" w:rsidR="00B56961" w:rsidRPr="003F269E" w:rsidRDefault="00B56961" w:rsidP="00B56961">
      <w:pPr>
        <w:rPr>
          <w:rFonts w:ascii="Times New Roman" w:hAnsi="Times New Roman"/>
          <w:sz w:val="24"/>
          <w:szCs w:val="24"/>
        </w:rPr>
      </w:pPr>
      <w:r w:rsidRPr="003F269E">
        <w:rPr>
          <w:rFonts w:ascii="Times New Roman" w:hAnsi="Times New Roman"/>
          <w:sz w:val="24"/>
          <w:szCs w:val="24"/>
        </w:rPr>
        <w:t>Dostaviti:</w:t>
      </w:r>
    </w:p>
    <w:p w14:paraId="52D3FBFA" w14:textId="77777777" w:rsidR="00860AED" w:rsidRPr="003F269E" w:rsidRDefault="00860AED" w:rsidP="00B56961">
      <w:pPr>
        <w:rPr>
          <w:rFonts w:ascii="Times New Roman" w:hAnsi="Times New Roman"/>
          <w:sz w:val="24"/>
          <w:szCs w:val="24"/>
        </w:rPr>
      </w:pPr>
    </w:p>
    <w:p w14:paraId="2976844E" w14:textId="77777777" w:rsidR="00B56961" w:rsidRPr="003F269E" w:rsidRDefault="00B56961" w:rsidP="00B56961">
      <w:pPr>
        <w:rPr>
          <w:rFonts w:ascii="Times New Roman" w:hAnsi="Times New Roman"/>
          <w:sz w:val="24"/>
          <w:szCs w:val="24"/>
        </w:rPr>
      </w:pPr>
      <w:r w:rsidRPr="003F269E">
        <w:rPr>
          <w:rFonts w:ascii="Times New Roman" w:hAnsi="Times New Roman"/>
          <w:sz w:val="24"/>
          <w:szCs w:val="24"/>
        </w:rPr>
        <w:t>Članovi Upravnog vijeća:</w:t>
      </w:r>
    </w:p>
    <w:p w14:paraId="3CB5D2C3" w14:textId="36E6BBB2" w:rsidR="00C233FF" w:rsidRDefault="00333211" w:rsidP="009838D0">
      <w:pPr>
        <w:pStyle w:val="Odlomakpopisa"/>
        <w:numPr>
          <w:ilvl w:val="0"/>
          <w:numId w:val="27"/>
        </w:num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Nikolina Rekić</w:t>
      </w:r>
    </w:p>
    <w:p w14:paraId="178BFEAA" w14:textId="4E97A789" w:rsidR="00333211" w:rsidRDefault="00333211" w:rsidP="009838D0">
      <w:pPr>
        <w:pStyle w:val="Odlomakpopisa"/>
        <w:numPr>
          <w:ilvl w:val="0"/>
          <w:numId w:val="27"/>
        </w:num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Franjo Sorčik</w:t>
      </w:r>
    </w:p>
    <w:p w14:paraId="685C5FD8" w14:textId="68284FF8" w:rsidR="00333211" w:rsidRDefault="00333211" w:rsidP="009838D0">
      <w:pPr>
        <w:pStyle w:val="Odlomakpopisa"/>
        <w:numPr>
          <w:ilvl w:val="0"/>
          <w:numId w:val="27"/>
        </w:num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Alen Jakumetović</w:t>
      </w:r>
    </w:p>
    <w:p w14:paraId="64A9467A" w14:textId="55377FA2" w:rsidR="00776BF3" w:rsidRPr="00C233FF" w:rsidRDefault="00776BF3" w:rsidP="009838D0">
      <w:pPr>
        <w:pStyle w:val="Odlomakpopisa"/>
        <w:numPr>
          <w:ilvl w:val="0"/>
          <w:numId w:val="27"/>
        </w:num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Karla Jukić</w:t>
      </w:r>
    </w:p>
    <w:sectPr w:rsidR="00776BF3" w:rsidRPr="00C233FF" w:rsidSect="00E81D5B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720" w:right="1134" w:bottom="567" w:left="1134" w:header="709" w:footer="4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2099CF" w14:textId="77777777" w:rsidR="00167A08" w:rsidRDefault="00167A08" w:rsidP="00C02C22">
      <w:r>
        <w:separator/>
      </w:r>
    </w:p>
  </w:endnote>
  <w:endnote w:type="continuationSeparator" w:id="0">
    <w:p w14:paraId="6C1DD8DA" w14:textId="77777777" w:rsidR="00167A08" w:rsidRDefault="00167A08" w:rsidP="00C02C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8DD1E" w14:textId="77777777" w:rsidR="00CD26AC" w:rsidRPr="00013EE1" w:rsidRDefault="00C60759" w:rsidP="002C65F1">
    <w:pPr>
      <w:pStyle w:val="Podnoje"/>
      <w:jc w:val="right"/>
      <w:rPr>
        <w:b/>
        <w:sz w:val="16"/>
        <w:szCs w:val="16"/>
      </w:rPr>
    </w:pPr>
    <w:r w:rsidRPr="00013EE1">
      <w:rPr>
        <w:b/>
        <w:sz w:val="16"/>
        <w:szCs w:val="16"/>
      </w:rPr>
      <w:fldChar w:fldCharType="begin"/>
    </w:r>
    <w:r w:rsidR="00CD26AC" w:rsidRPr="00013EE1">
      <w:rPr>
        <w:b/>
        <w:sz w:val="16"/>
        <w:szCs w:val="16"/>
      </w:rPr>
      <w:instrText xml:space="preserve"> PAGE   \* MERGEFORMAT </w:instrText>
    </w:r>
    <w:r w:rsidRPr="00013EE1">
      <w:rPr>
        <w:b/>
        <w:sz w:val="16"/>
        <w:szCs w:val="16"/>
      </w:rPr>
      <w:fldChar w:fldCharType="separate"/>
    </w:r>
    <w:r w:rsidR="008B6E10">
      <w:rPr>
        <w:b/>
        <w:noProof/>
        <w:sz w:val="16"/>
        <w:szCs w:val="16"/>
      </w:rPr>
      <w:t>2</w:t>
    </w:r>
    <w:r w:rsidRPr="00013EE1">
      <w:rPr>
        <w:b/>
        <w:sz w:val="16"/>
        <w:szCs w:val="16"/>
      </w:rPr>
      <w:fldChar w:fldCharType="end"/>
    </w:r>
  </w:p>
  <w:p w14:paraId="13F785B8" w14:textId="77777777" w:rsidR="00CD26AC" w:rsidRPr="00737F91" w:rsidRDefault="00CD26AC" w:rsidP="00F31AFF">
    <w:pPr>
      <w:pStyle w:val="Podnoje"/>
      <w:jc w:val="center"/>
      <w:rPr>
        <w:spacing w:val="-7"/>
        <w:position w:val="4"/>
        <w:sz w:val="12"/>
        <w:szCs w:val="12"/>
      </w:rPr>
    </w:pPr>
    <w:r>
      <w:rPr>
        <w:b/>
        <w:spacing w:val="-7"/>
        <w:position w:val="4"/>
        <w:sz w:val="12"/>
        <w:szCs w:val="12"/>
      </w:rPr>
      <w:t xml:space="preserve">Antuna Akšamovića 31 </w:t>
    </w:r>
    <w:r w:rsidRPr="00737F91">
      <w:rPr>
        <w:b/>
        <w:spacing w:val="-7"/>
        <w:position w:val="4"/>
        <w:sz w:val="12"/>
        <w:szCs w:val="12"/>
      </w:rPr>
      <w:t xml:space="preserve">/ 32100 Vinkovci / tel: +385 32 339 993 / fax:  +385 32 339 997 / OIB:22490289028 / Ž-R: 2390001-1100350231 / </w:t>
    </w:r>
    <w:hyperlink r:id="rId1" w:history="1">
      <w:r w:rsidRPr="00737F91">
        <w:rPr>
          <w:rStyle w:val="Hiperveza"/>
          <w:b/>
          <w:color w:val="auto"/>
          <w:spacing w:val="-7"/>
          <w:position w:val="4"/>
          <w:sz w:val="12"/>
          <w:szCs w:val="12"/>
          <w:u w:val="none"/>
        </w:rPr>
        <w:t>ar-hrast@ar-hrast.hr</w:t>
      </w:r>
    </w:hyperlink>
    <w:r w:rsidRPr="00737F91">
      <w:rPr>
        <w:b/>
        <w:spacing w:val="-7"/>
        <w:position w:val="4"/>
        <w:sz w:val="12"/>
        <w:szCs w:val="12"/>
      </w:rPr>
      <w:t>/</w:t>
    </w:r>
    <w:r w:rsidRPr="00737F91">
      <w:rPr>
        <w:b/>
        <w:color w:val="00B0F0"/>
        <w:spacing w:val="-7"/>
        <w:position w:val="4"/>
        <w:sz w:val="12"/>
        <w:szCs w:val="12"/>
      </w:rPr>
      <w:t>www.ar-hrast.hr</w:t>
    </w:r>
  </w:p>
  <w:p w14:paraId="19D191B4" w14:textId="77777777" w:rsidR="00CD26AC" w:rsidRPr="00B34E1E" w:rsidRDefault="00CD26AC" w:rsidP="00B34E1E">
    <w:pPr>
      <w:pStyle w:val="Podnoje"/>
      <w:rPr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BA9F0" w14:textId="77777777" w:rsidR="00CD26AC" w:rsidRPr="00C95AA2" w:rsidRDefault="00CD26AC" w:rsidP="00737F91">
    <w:pPr>
      <w:pStyle w:val="Podnoje"/>
      <w:jc w:val="center"/>
      <w:rPr>
        <w:spacing w:val="-7"/>
        <w:position w:val="4"/>
        <w:sz w:val="15"/>
        <w:szCs w:val="15"/>
      </w:rPr>
    </w:pPr>
    <w:r w:rsidRPr="00C95AA2">
      <w:rPr>
        <w:b/>
        <w:spacing w:val="-7"/>
        <w:position w:val="4"/>
        <w:sz w:val="15"/>
        <w:szCs w:val="15"/>
      </w:rPr>
      <w:t>Antuna Akšamovića 31  / 32100 Vinkovci / tel: +385 32 339 993 / fax:  +385 32 339 997 / OIB:</w:t>
    </w:r>
    <w:r w:rsidR="003B07B7">
      <w:rPr>
        <w:b/>
        <w:spacing w:val="-7"/>
        <w:position w:val="4"/>
        <w:sz w:val="15"/>
        <w:szCs w:val="15"/>
      </w:rPr>
      <w:t>50082546289</w:t>
    </w:r>
    <w:r w:rsidRPr="00C95AA2">
      <w:rPr>
        <w:b/>
        <w:spacing w:val="-7"/>
        <w:position w:val="4"/>
        <w:sz w:val="15"/>
        <w:szCs w:val="15"/>
      </w:rPr>
      <w:t xml:space="preserve"> / Ž-R: </w:t>
    </w:r>
    <w:r w:rsidR="003B07B7">
      <w:rPr>
        <w:b/>
        <w:spacing w:val="-7"/>
        <w:position w:val="4"/>
        <w:sz w:val="15"/>
        <w:szCs w:val="15"/>
      </w:rPr>
      <w:t>HR52 2340009 11108 92957uprava@ra-vsz.hr</w:t>
    </w:r>
    <w:r w:rsidRPr="00C95AA2">
      <w:rPr>
        <w:b/>
        <w:spacing w:val="-7"/>
        <w:position w:val="4"/>
        <w:sz w:val="15"/>
        <w:szCs w:val="15"/>
      </w:rPr>
      <w:t>/</w:t>
    </w:r>
    <w:r w:rsidRPr="00C95AA2">
      <w:rPr>
        <w:b/>
        <w:color w:val="00B0F0"/>
        <w:spacing w:val="-7"/>
        <w:position w:val="4"/>
        <w:sz w:val="15"/>
        <w:szCs w:val="15"/>
      </w:rPr>
      <w:t>www.</w:t>
    </w:r>
    <w:r w:rsidR="003B07B7">
      <w:rPr>
        <w:b/>
        <w:color w:val="00B0F0"/>
        <w:spacing w:val="-7"/>
        <w:position w:val="4"/>
        <w:sz w:val="15"/>
        <w:szCs w:val="15"/>
      </w:rPr>
      <w:t>ra-vsz.hr</w:t>
    </w:r>
  </w:p>
  <w:p w14:paraId="62C323AB" w14:textId="77777777" w:rsidR="00CD26AC" w:rsidRDefault="00CD26AC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B73DD7" w14:textId="77777777" w:rsidR="00167A08" w:rsidRDefault="00167A08" w:rsidP="00C02C22">
      <w:r>
        <w:separator/>
      </w:r>
    </w:p>
  </w:footnote>
  <w:footnote w:type="continuationSeparator" w:id="0">
    <w:p w14:paraId="67318E3C" w14:textId="77777777" w:rsidR="00167A08" w:rsidRDefault="00167A08" w:rsidP="00C02C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98236" w14:textId="77777777" w:rsidR="00CD26AC" w:rsidRDefault="00CD26AC">
    <w:pPr>
      <w:pStyle w:val="Zaglavlje"/>
    </w:pPr>
  </w:p>
  <w:p w14:paraId="2F351128" w14:textId="77777777" w:rsidR="00CD26AC" w:rsidRDefault="00CD26AC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E076" w14:textId="77777777" w:rsidR="00CD26AC" w:rsidRDefault="003B07B7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58752" behindDoc="1" locked="0" layoutInCell="1" allowOverlap="1" wp14:anchorId="79EF000E" wp14:editId="60E21E02">
          <wp:simplePos x="0" y="0"/>
          <wp:positionH relativeFrom="column">
            <wp:posOffset>-139065</wp:posOffset>
          </wp:positionH>
          <wp:positionV relativeFrom="paragraph">
            <wp:posOffset>-154940</wp:posOffset>
          </wp:positionV>
          <wp:extent cx="1085850" cy="986660"/>
          <wp:effectExtent l="0" t="0" r="0" b="4445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5032" cy="1004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EB7C0FF" w14:textId="77777777" w:rsidR="003B07B7" w:rsidRDefault="003B07B7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0411E"/>
    <w:multiLevelType w:val="hybridMultilevel"/>
    <w:tmpl w:val="D3C0E2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D2385"/>
    <w:multiLevelType w:val="hybridMultilevel"/>
    <w:tmpl w:val="DDBC241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24109"/>
    <w:multiLevelType w:val="multilevel"/>
    <w:tmpl w:val="B2C00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736A27"/>
    <w:multiLevelType w:val="hybridMultilevel"/>
    <w:tmpl w:val="455ADC4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0262E2">
      <w:numFmt w:val="bullet"/>
      <w:lvlText w:val="-"/>
      <w:lvlJc w:val="left"/>
      <w:pPr>
        <w:ind w:left="1440" w:hanging="360"/>
      </w:pPr>
      <w:rPr>
        <w:rFonts w:ascii="Trebuchet MS" w:eastAsia="Calibri" w:hAnsi="Trebuchet MS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45BFE"/>
    <w:multiLevelType w:val="hybridMultilevel"/>
    <w:tmpl w:val="B28667EA"/>
    <w:lvl w:ilvl="0" w:tplc="14823B06">
      <w:numFmt w:val="bullet"/>
      <w:lvlText w:val="-"/>
      <w:lvlJc w:val="left"/>
      <w:pPr>
        <w:ind w:left="1245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5" w15:restartNumberingAfterBreak="0">
    <w:nsid w:val="0D88576C"/>
    <w:multiLevelType w:val="hybridMultilevel"/>
    <w:tmpl w:val="146CB68C"/>
    <w:lvl w:ilvl="0" w:tplc="041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145B2C04"/>
    <w:multiLevelType w:val="hybridMultilevel"/>
    <w:tmpl w:val="36A6D88A"/>
    <w:lvl w:ilvl="0" w:tplc="F4142E2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AC34FBA"/>
    <w:multiLevelType w:val="hybridMultilevel"/>
    <w:tmpl w:val="99583352"/>
    <w:lvl w:ilvl="0" w:tplc="6FC65F54">
      <w:numFmt w:val="bullet"/>
      <w:lvlText w:val="-"/>
      <w:lvlJc w:val="left"/>
      <w:pPr>
        <w:ind w:left="1348" w:hanging="360"/>
      </w:pPr>
      <w:rPr>
        <w:rFonts w:ascii="Trebuchet MS" w:eastAsia="Calibri" w:hAnsi="Trebuchet MS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6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8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0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2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4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6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8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08" w:hanging="360"/>
      </w:pPr>
      <w:rPr>
        <w:rFonts w:ascii="Wingdings" w:hAnsi="Wingdings" w:hint="default"/>
      </w:rPr>
    </w:lvl>
  </w:abstractNum>
  <w:abstractNum w:abstractNumId="8" w15:restartNumberingAfterBreak="0">
    <w:nsid w:val="1B857F21"/>
    <w:multiLevelType w:val="hybridMultilevel"/>
    <w:tmpl w:val="9A86AD1A"/>
    <w:lvl w:ilvl="0" w:tplc="3B627BC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5E66C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4295A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FE6F8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24B37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60CC37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ACFD5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AEF9A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1A848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6A4ADD"/>
    <w:multiLevelType w:val="hybridMultilevel"/>
    <w:tmpl w:val="04BE4960"/>
    <w:lvl w:ilvl="0" w:tplc="0A2A5526">
      <w:numFmt w:val="bullet"/>
      <w:lvlText w:val="-"/>
      <w:lvlJc w:val="left"/>
      <w:pPr>
        <w:tabs>
          <w:tab w:val="num" w:pos="1020"/>
        </w:tabs>
        <w:ind w:left="1020" w:hanging="360"/>
      </w:pPr>
      <w:rPr>
        <w:rFonts w:ascii="Century Gothic" w:eastAsia="Times New Roman" w:hAnsi="Century Gothic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740"/>
        </w:tabs>
        <w:ind w:left="17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460"/>
        </w:tabs>
        <w:ind w:left="24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900"/>
        </w:tabs>
        <w:ind w:left="39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620"/>
        </w:tabs>
        <w:ind w:left="46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060"/>
        </w:tabs>
        <w:ind w:left="60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780"/>
        </w:tabs>
        <w:ind w:left="6780" w:hanging="360"/>
      </w:pPr>
    </w:lvl>
  </w:abstractNum>
  <w:abstractNum w:abstractNumId="10" w15:restartNumberingAfterBreak="0">
    <w:nsid w:val="1FAC3B86"/>
    <w:multiLevelType w:val="multilevel"/>
    <w:tmpl w:val="831C3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0B093B"/>
    <w:multiLevelType w:val="hybridMultilevel"/>
    <w:tmpl w:val="DB365A3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6C1544"/>
    <w:multiLevelType w:val="hybridMultilevel"/>
    <w:tmpl w:val="314A413C"/>
    <w:lvl w:ilvl="0" w:tplc="2318DB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E6D4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BEEE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5061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6CFB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643B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9087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082E2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5C9C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21D823CB"/>
    <w:multiLevelType w:val="hybridMultilevel"/>
    <w:tmpl w:val="C0588F08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6D05C12">
      <w:start w:val="1"/>
      <w:numFmt w:val="bullet"/>
      <w:lvlText w:val="-"/>
      <w:lvlJc w:val="left"/>
      <w:pPr>
        <w:ind w:left="1440" w:hanging="360"/>
      </w:pPr>
      <w:rPr>
        <w:rFonts w:ascii="Candara" w:hAnsi="Candara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311921"/>
    <w:multiLevelType w:val="hybridMultilevel"/>
    <w:tmpl w:val="B3E84D82"/>
    <w:lvl w:ilvl="0" w:tplc="4192F02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966479"/>
    <w:multiLevelType w:val="hybridMultilevel"/>
    <w:tmpl w:val="5978ED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D862C4"/>
    <w:multiLevelType w:val="hybridMultilevel"/>
    <w:tmpl w:val="FD462D50"/>
    <w:lvl w:ilvl="0" w:tplc="4968761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1D29C6"/>
    <w:multiLevelType w:val="hybridMultilevel"/>
    <w:tmpl w:val="3998DC3E"/>
    <w:lvl w:ilvl="0" w:tplc="FAB239AE">
      <w:start w:val="32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48330D8"/>
    <w:multiLevelType w:val="hybridMultilevel"/>
    <w:tmpl w:val="18F82B96"/>
    <w:lvl w:ilvl="0" w:tplc="F0D8542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222222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BC1044"/>
    <w:multiLevelType w:val="hybridMultilevel"/>
    <w:tmpl w:val="74543C1C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6DB1C13"/>
    <w:multiLevelType w:val="hybridMultilevel"/>
    <w:tmpl w:val="03FADF70"/>
    <w:lvl w:ilvl="0" w:tplc="6CAECE1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073" w:hanging="360"/>
      </w:pPr>
    </w:lvl>
    <w:lvl w:ilvl="2" w:tplc="041A001B" w:tentative="1">
      <w:start w:val="1"/>
      <w:numFmt w:val="lowerRoman"/>
      <w:lvlText w:val="%3."/>
      <w:lvlJc w:val="right"/>
      <w:pPr>
        <w:ind w:left="2793" w:hanging="180"/>
      </w:pPr>
    </w:lvl>
    <w:lvl w:ilvl="3" w:tplc="041A000F" w:tentative="1">
      <w:start w:val="1"/>
      <w:numFmt w:val="decimal"/>
      <w:lvlText w:val="%4."/>
      <w:lvlJc w:val="left"/>
      <w:pPr>
        <w:ind w:left="3513" w:hanging="360"/>
      </w:pPr>
    </w:lvl>
    <w:lvl w:ilvl="4" w:tplc="041A0019" w:tentative="1">
      <w:start w:val="1"/>
      <w:numFmt w:val="lowerLetter"/>
      <w:lvlText w:val="%5."/>
      <w:lvlJc w:val="left"/>
      <w:pPr>
        <w:ind w:left="4233" w:hanging="360"/>
      </w:pPr>
    </w:lvl>
    <w:lvl w:ilvl="5" w:tplc="041A001B" w:tentative="1">
      <w:start w:val="1"/>
      <w:numFmt w:val="lowerRoman"/>
      <w:lvlText w:val="%6."/>
      <w:lvlJc w:val="right"/>
      <w:pPr>
        <w:ind w:left="4953" w:hanging="180"/>
      </w:pPr>
    </w:lvl>
    <w:lvl w:ilvl="6" w:tplc="041A000F" w:tentative="1">
      <w:start w:val="1"/>
      <w:numFmt w:val="decimal"/>
      <w:lvlText w:val="%7."/>
      <w:lvlJc w:val="left"/>
      <w:pPr>
        <w:ind w:left="5673" w:hanging="360"/>
      </w:pPr>
    </w:lvl>
    <w:lvl w:ilvl="7" w:tplc="041A0019" w:tentative="1">
      <w:start w:val="1"/>
      <w:numFmt w:val="lowerLetter"/>
      <w:lvlText w:val="%8."/>
      <w:lvlJc w:val="left"/>
      <w:pPr>
        <w:ind w:left="6393" w:hanging="360"/>
      </w:pPr>
    </w:lvl>
    <w:lvl w:ilvl="8" w:tplc="041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 w15:restartNumberingAfterBreak="0">
    <w:nsid w:val="38107AAB"/>
    <w:multiLevelType w:val="hybridMultilevel"/>
    <w:tmpl w:val="8FCE5A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2F4AE2"/>
    <w:multiLevelType w:val="hybridMultilevel"/>
    <w:tmpl w:val="0E86AC04"/>
    <w:lvl w:ilvl="0" w:tplc="041A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23" w15:restartNumberingAfterBreak="0">
    <w:nsid w:val="3D7024CF"/>
    <w:multiLevelType w:val="hybridMultilevel"/>
    <w:tmpl w:val="A2983520"/>
    <w:lvl w:ilvl="0" w:tplc="28ACB65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color="00B0F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3331FB"/>
    <w:multiLevelType w:val="hybridMultilevel"/>
    <w:tmpl w:val="28A0D0C0"/>
    <w:lvl w:ilvl="0" w:tplc="28ACB65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color="00B0F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593ED2"/>
    <w:multiLevelType w:val="hybridMultilevel"/>
    <w:tmpl w:val="FC7A6478"/>
    <w:lvl w:ilvl="0" w:tplc="5DEC9B08">
      <w:numFmt w:val="bullet"/>
      <w:lvlText w:val="-"/>
      <w:lvlJc w:val="left"/>
      <w:pPr>
        <w:ind w:left="1353" w:hanging="360"/>
      </w:pPr>
      <w:rPr>
        <w:rFonts w:ascii="Trebuchet MS" w:eastAsia="Calibri" w:hAnsi="Trebuchet MS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6" w15:restartNumberingAfterBreak="0">
    <w:nsid w:val="4BBC3996"/>
    <w:multiLevelType w:val="hybridMultilevel"/>
    <w:tmpl w:val="52A85F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9F35D2"/>
    <w:multiLevelType w:val="hybridMultilevel"/>
    <w:tmpl w:val="D0C6DBB2"/>
    <w:lvl w:ilvl="0" w:tplc="28ACB65E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  <w:u w:color="00B0F0"/>
      </w:rPr>
    </w:lvl>
    <w:lvl w:ilvl="1" w:tplc="041A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8" w15:restartNumberingAfterBreak="0">
    <w:nsid w:val="507259D2"/>
    <w:multiLevelType w:val="hybridMultilevel"/>
    <w:tmpl w:val="DAB627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765E43"/>
    <w:multiLevelType w:val="hybridMultilevel"/>
    <w:tmpl w:val="95B6E6F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B44C5A"/>
    <w:multiLevelType w:val="hybridMultilevel"/>
    <w:tmpl w:val="A956EAE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8E44C9"/>
    <w:multiLevelType w:val="hybridMultilevel"/>
    <w:tmpl w:val="8C4E1D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0C0FA9"/>
    <w:multiLevelType w:val="hybridMultilevel"/>
    <w:tmpl w:val="257664D0"/>
    <w:lvl w:ilvl="0" w:tplc="0FD473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4C9A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DA25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F4010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1C5B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5ED4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9452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63CA3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8E12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748E2C5A"/>
    <w:multiLevelType w:val="hybridMultilevel"/>
    <w:tmpl w:val="1AE05CCE"/>
    <w:lvl w:ilvl="0" w:tplc="2B7828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C9D6A0C"/>
    <w:multiLevelType w:val="hybridMultilevel"/>
    <w:tmpl w:val="3B8CEB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574302">
    <w:abstractNumId w:val="7"/>
  </w:num>
  <w:num w:numId="2" w16cid:durableId="1225026794">
    <w:abstractNumId w:val="19"/>
  </w:num>
  <w:num w:numId="3" w16cid:durableId="1151021937">
    <w:abstractNumId w:val="20"/>
  </w:num>
  <w:num w:numId="4" w16cid:durableId="961614646">
    <w:abstractNumId w:val="32"/>
  </w:num>
  <w:num w:numId="5" w16cid:durableId="2119254701">
    <w:abstractNumId w:val="0"/>
  </w:num>
  <w:num w:numId="6" w16cid:durableId="178662321">
    <w:abstractNumId w:val="12"/>
  </w:num>
  <w:num w:numId="7" w16cid:durableId="2048338307">
    <w:abstractNumId w:val="15"/>
  </w:num>
  <w:num w:numId="8" w16cid:durableId="1328250171">
    <w:abstractNumId w:val="1"/>
  </w:num>
  <w:num w:numId="9" w16cid:durableId="1958945955">
    <w:abstractNumId w:val="28"/>
  </w:num>
  <w:num w:numId="10" w16cid:durableId="1282999454">
    <w:abstractNumId w:val="8"/>
  </w:num>
  <w:num w:numId="11" w16cid:durableId="614600588">
    <w:abstractNumId w:val="3"/>
  </w:num>
  <w:num w:numId="12" w16cid:durableId="965115441">
    <w:abstractNumId w:val="5"/>
  </w:num>
  <w:num w:numId="13" w16cid:durableId="1006401253">
    <w:abstractNumId w:val="25"/>
  </w:num>
  <w:num w:numId="14" w16cid:durableId="807014251">
    <w:abstractNumId w:val="23"/>
  </w:num>
  <w:num w:numId="15" w16cid:durableId="660543436">
    <w:abstractNumId w:val="27"/>
  </w:num>
  <w:num w:numId="16" w16cid:durableId="2064399770">
    <w:abstractNumId w:val="2"/>
  </w:num>
  <w:num w:numId="17" w16cid:durableId="662587785">
    <w:abstractNumId w:val="22"/>
  </w:num>
  <w:num w:numId="18" w16cid:durableId="137576427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67206685">
    <w:abstractNumId w:val="29"/>
  </w:num>
  <w:num w:numId="20" w16cid:durableId="1834568430">
    <w:abstractNumId w:val="13"/>
  </w:num>
  <w:num w:numId="21" w16cid:durableId="254022361">
    <w:abstractNumId w:val="30"/>
  </w:num>
  <w:num w:numId="22" w16cid:durableId="1332247584">
    <w:abstractNumId w:val="24"/>
  </w:num>
  <w:num w:numId="23" w16cid:durableId="1220173496">
    <w:abstractNumId w:val="10"/>
  </w:num>
  <w:num w:numId="24" w16cid:durableId="452939882">
    <w:abstractNumId w:val="4"/>
  </w:num>
  <w:num w:numId="25" w16cid:durableId="1524974421">
    <w:abstractNumId w:val="31"/>
  </w:num>
  <w:num w:numId="26" w16cid:durableId="1908418111">
    <w:abstractNumId w:val="26"/>
  </w:num>
  <w:num w:numId="27" w16cid:durableId="1694302948">
    <w:abstractNumId w:val="34"/>
  </w:num>
  <w:num w:numId="28" w16cid:durableId="619148558">
    <w:abstractNumId w:val="11"/>
  </w:num>
  <w:num w:numId="29" w16cid:durableId="407654129">
    <w:abstractNumId w:val="16"/>
  </w:num>
  <w:num w:numId="30" w16cid:durableId="1309703930">
    <w:abstractNumId w:val="14"/>
  </w:num>
  <w:num w:numId="31" w16cid:durableId="385959403">
    <w:abstractNumId w:val="17"/>
  </w:num>
  <w:num w:numId="32" w16cid:durableId="821190249">
    <w:abstractNumId w:val="33"/>
  </w:num>
  <w:num w:numId="33" w16cid:durableId="455224441">
    <w:abstractNumId w:val="6"/>
  </w:num>
  <w:num w:numId="34" w16cid:durableId="189683975">
    <w:abstractNumId w:val="21"/>
  </w:num>
  <w:num w:numId="35" w16cid:durableId="133156068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C22"/>
    <w:rsid w:val="000005E5"/>
    <w:rsid w:val="00000E12"/>
    <w:rsid w:val="000103AA"/>
    <w:rsid w:val="00013EE1"/>
    <w:rsid w:val="00015276"/>
    <w:rsid w:val="000300EF"/>
    <w:rsid w:val="000315DF"/>
    <w:rsid w:val="00032EA4"/>
    <w:rsid w:val="000424C2"/>
    <w:rsid w:val="00043926"/>
    <w:rsid w:val="00046D78"/>
    <w:rsid w:val="0004773A"/>
    <w:rsid w:val="0005113C"/>
    <w:rsid w:val="00052B04"/>
    <w:rsid w:val="00056FEB"/>
    <w:rsid w:val="00070DD8"/>
    <w:rsid w:val="00071472"/>
    <w:rsid w:val="00071879"/>
    <w:rsid w:val="00076199"/>
    <w:rsid w:val="00077B6A"/>
    <w:rsid w:val="0009451B"/>
    <w:rsid w:val="00096197"/>
    <w:rsid w:val="000B3E8D"/>
    <w:rsid w:val="000C139A"/>
    <w:rsid w:val="000C288A"/>
    <w:rsid w:val="000D5C91"/>
    <w:rsid w:val="000E0235"/>
    <w:rsid w:val="0010066F"/>
    <w:rsid w:val="00104205"/>
    <w:rsid w:val="0010655B"/>
    <w:rsid w:val="00113A01"/>
    <w:rsid w:val="001251D8"/>
    <w:rsid w:val="001253F0"/>
    <w:rsid w:val="0012599A"/>
    <w:rsid w:val="0012773A"/>
    <w:rsid w:val="00132797"/>
    <w:rsid w:val="001415B6"/>
    <w:rsid w:val="001419E7"/>
    <w:rsid w:val="0014597F"/>
    <w:rsid w:val="00147E4A"/>
    <w:rsid w:val="00152C7D"/>
    <w:rsid w:val="00154B7C"/>
    <w:rsid w:val="001611F2"/>
    <w:rsid w:val="00161F3E"/>
    <w:rsid w:val="00167A08"/>
    <w:rsid w:val="001750FD"/>
    <w:rsid w:val="0019215B"/>
    <w:rsid w:val="001A7704"/>
    <w:rsid w:val="001B5EC1"/>
    <w:rsid w:val="001C3AD0"/>
    <w:rsid w:val="001D19B4"/>
    <w:rsid w:val="001D6354"/>
    <w:rsid w:val="001F14E4"/>
    <w:rsid w:val="001F2177"/>
    <w:rsid w:val="001F4663"/>
    <w:rsid w:val="00202E06"/>
    <w:rsid w:val="00204A1B"/>
    <w:rsid w:val="00211007"/>
    <w:rsid w:val="0021196B"/>
    <w:rsid w:val="0021409B"/>
    <w:rsid w:val="00214E52"/>
    <w:rsid w:val="00215706"/>
    <w:rsid w:val="0021663E"/>
    <w:rsid w:val="00235268"/>
    <w:rsid w:val="00235DA8"/>
    <w:rsid w:val="00266EF3"/>
    <w:rsid w:val="00267DC8"/>
    <w:rsid w:val="0027247D"/>
    <w:rsid w:val="00272FE1"/>
    <w:rsid w:val="00287011"/>
    <w:rsid w:val="00291F21"/>
    <w:rsid w:val="002B596E"/>
    <w:rsid w:val="002B6991"/>
    <w:rsid w:val="002C02A2"/>
    <w:rsid w:val="002C65F1"/>
    <w:rsid w:val="002D20A1"/>
    <w:rsid w:val="002D66FF"/>
    <w:rsid w:val="002D6818"/>
    <w:rsid w:val="002F1888"/>
    <w:rsid w:val="002F7731"/>
    <w:rsid w:val="00300CB2"/>
    <w:rsid w:val="00310D94"/>
    <w:rsid w:val="00312CAF"/>
    <w:rsid w:val="00316A62"/>
    <w:rsid w:val="00317580"/>
    <w:rsid w:val="003202F8"/>
    <w:rsid w:val="00320325"/>
    <w:rsid w:val="00324D19"/>
    <w:rsid w:val="00325B7A"/>
    <w:rsid w:val="00327640"/>
    <w:rsid w:val="00333211"/>
    <w:rsid w:val="00334436"/>
    <w:rsid w:val="00342E65"/>
    <w:rsid w:val="00353FE2"/>
    <w:rsid w:val="003614B2"/>
    <w:rsid w:val="003643A5"/>
    <w:rsid w:val="0036606D"/>
    <w:rsid w:val="00367841"/>
    <w:rsid w:val="00372BFF"/>
    <w:rsid w:val="003759F4"/>
    <w:rsid w:val="0038071D"/>
    <w:rsid w:val="00397CCF"/>
    <w:rsid w:val="003B07B7"/>
    <w:rsid w:val="003B7E7E"/>
    <w:rsid w:val="003C183B"/>
    <w:rsid w:val="003C237C"/>
    <w:rsid w:val="003C33DB"/>
    <w:rsid w:val="003F269E"/>
    <w:rsid w:val="003F78F2"/>
    <w:rsid w:val="00400D0D"/>
    <w:rsid w:val="0040587C"/>
    <w:rsid w:val="00405B9C"/>
    <w:rsid w:val="00406190"/>
    <w:rsid w:val="0040775E"/>
    <w:rsid w:val="00410D80"/>
    <w:rsid w:val="00413E08"/>
    <w:rsid w:val="00416076"/>
    <w:rsid w:val="00417A04"/>
    <w:rsid w:val="00422349"/>
    <w:rsid w:val="00425AC4"/>
    <w:rsid w:val="00425E1B"/>
    <w:rsid w:val="00427ED3"/>
    <w:rsid w:val="00437E96"/>
    <w:rsid w:val="00440169"/>
    <w:rsid w:val="00441211"/>
    <w:rsid w:val="00455B8E"/>
    <w:rsid w:val="0046026F"/>
    <w:rsid w:val="00472AE8"/>
    <w:rsid w:val="00472C43"/>
    <w:rsid w:val="004742AC"/>
    <w:rsid w:val="00482605"/>
    <w:rsid w:val="00483CDF"/>
    <w:rsid w:val="0048786A"/>
    <w:rsid w:val="00491864"/>
    <w:rsid w:val="0049658A"/>
    <w:rsid w:val="0049692F"/>
    <w:rsid w:val="004A516C"/>
    <w:rsid w:val="004B216A"/>
    <w:rsid w:val="004B31D5"/>
    <w:rsid w:val="004C0425"/>
    <w:rsid w:val="004C0872"/>
    <w:rsid w:val="004C3A71"/>
    <w:rsid w:val="004C3A95"/>
    <w:rsid w:val="004D01DF"/>
    <w:rsid w:val="004D1FFA"/>
    <w:rsid w:val="004D2F28"/>
    <w:rsid w:val="004D6BC4"/>
    <w:rsid w:val="004E187D"/>
    <w:rsid w:val="004F03C2"/>
    <w:rsid w:val="004F067C"/>
    <w:rsid w:val="004F3C0B"/>
    <w:rsid w:val="004F4758"/>
    <w:rsid w:val="004F5584"/>
    <w:rsid w:val="004F6572"/>
    <w:rsid w:val="005002FB"/>
    <w:rsid w:val="005033A5"/>
    <w:rsid w:val="005105F8"/>
    <w:rsid w:val="0052064B"/>
    <w:rsid w:val="00527A2E"/>
    <w:rsid w:val="00540A4A"/>
    <w:rsid w:val="00545C74"/>
    <w:rsid w:val="00555D32"/>
    <w:rsid w:val="005569AF"/>
    <w:rsid w:val="005572CE"/>
    <w:rsid w:val="00563F82"/>
    <w:rsid w:val="00567805"/>
    <w:rsid w:val="00571BCA"/>
    <w:rsid w:val="00572216"/>
    <w:rsid w:val="005728C9"/>
    <w:rsid w:val="00572BD5"/>
    <w:rsid w:val="00572C15"/>
    <w:rsid w:val="0058756B"/>
    <w:rsid w:val="005928A1"/>
    <w:rsid w:val="005950C3"/>
    <w:rsid w:val="005A077D"/>
    <w:rsid w:val="005A4BF7"/>
    <w:rsid w:val="005A54A6"/>
    <w:rsid w:val="005B09D6"/>
    <w:rsid w:val="005B2186"/>
    <w:rsid w:val="005B483D"/>
    <w:rsid w:val="005B7FCF"/>
    <w:rsid w:val="005D299B"/>
    <w:rsid w:val="005E0467"/>
    <w:rsid w:val="005E67C0"/>
    <w:rsid w:val="005F622B"/>
    <w:rsid w:val="00603D85"/>
    <w:rsid w:val="00610D99"/>
    <w:rsid w:val="00611C0D"/>
    <w:rsid w:val="00611F6D"/>
    <w:rsid w:val="00613C67"/>
    <w:rsid w:val="00614EA1"/>
    <w:rsid w:val="00630403"/>
    <w:rsid w:val="00636FD9"/>
    <w:rsid w:val="00646E45"/>
    <w:rsid w:val="00647BA5"/>
    <w:rsid w:val="0066043B"/>
    <w:rsid w:val="0066159C"/>
    <w:rsid w:val="0067194D"/>
    <w:rsid w:val="00671D99"/>
    <w:rsid w:val="0067496F"/>
    <w:rsid w:val="00684D4A"/>
    <w:rsid w:val="00685563"/>
    <w:rsid w:val="0069396C"/>
    <w:rsid w:val="006A1E9E"/>
    <w:rsid w:val="006B030B"/>
    <w:rsid w:val="006B16C5"/>
    <w:rsid w:val="006B26AE"/>
    <w:rsid w:val="006B3961"/>
    <w:rsid w:val="006B7667"/>
    <w:rsid w:val="006B7965"/>
    <w:rsid w:val="006C40CE"/>
    <w:rsid w:val="006D3A06"/>
    <w:rsid w:val="006D544F"/>
    <w:rsid w:val="006E13E0"/>
    <w:rsid w:val="006E26B6"/>
    <w:rsid w:val="006E523B"/>
    <w:rsid w:val="006E7FF1"/>
    <w:rsid w:val="006F2318"/>
    <w:rsid w:val="0070001A"/>
    <w:rsid w:val="00706138"/>
    <w:rsid w:val="007238F3"/>
    <w:rsid w:val="00724E96"/>
    <w:rsid w:val="00734AE1"/>
    <w:rsid w:val="007353D4"/>
    <w:rsid w:val="00737F91"/>
    <w:rsid w:val="007506FC"/>
    <w:rsid w:val="00751A0B"/>
    <w:rsid w:val="0075236F"/>
    <w:rsid w:val="0075461E"/>
    <w:rsid w:val="00754C3B"/>
    <w:rsid w:val="007675D1"/>
    <w:rsid w:val="007732A9"/>
    <w:rsid w:val="00776676"/>
    <w:rsid w:val="00776BF3"/>
    <w:rsid w:val="00780D31"/>
    <w:rsid w:val="007858C2"/>
    <w:rsid w:val="00785B04"/>
    <w:rsid w:val="007B0A7A"/>
    <w:rsid w:val="007B73A4"/>
    <w:rsid w:val="007D19D4"/>
    <w:rsid w:val="007D3065"/>
    <w:rsid w:val="007D5B49"/>
    <w:rsid w:val="007F2D5D"/>
    <w:rsid w:val="007F4EAB"/>
    <w:rsid w:val="008064E0"/>
    <w:rsid w:val="00824A89"/>
    <w:rsid w:val="008273AC"/>
    <w:rsid w:val="00827ED4"/>
    <w:rsid w:val="008315DE"/>
    <w:rsid w:val="00847406"/>
    <w:rsid w:val="00854850"/>
    <w:rsid w:val="0085492C"/>
    <w:rsid w:val="0085581D"/>
    <w:rsid w:val="00856116"/>
    <w:rsid w:val="00860AED"/>
    <w:rsid w:val="00870E35"/>
    <w:rsid w:val="00874B2C"/>
    <w:rsid w:val="00881EE7"/>
    <w:rsid w:val="008846B0"/>
    <w:rsid w:val="008903FE"/>
    <w:rsid w:val="008A7F14"/>
    <w:rsid w:val="008B016B"/>
    <w:rsid w:val="008B32E7"/>
    <w:rsid w:val="008B6E10"/>
    <w:rsid w:val="008B7E38"/>
    <w:rsid w:val="008C2D77"/>
    <w:rsid w:val="008D6196"/>
    <w:rsid w:val="008E1526"/>
    <w:rsid w:val="008E192F"/>
    <w:rsid w:val="00901BD1"/>
    <w:rsid w:val="00901FCF"/>
    <w:rsid w:val="00902C2D"/>
    <w:rsid w:val="0090425D"/>
    <w:rsid w:val="009170CD"/>
    <w:rsid w:val="00917273"/>
    <w:rsid w:val="00924C54"/>
    <w:rsid w:val="00930F64"/>
    <w:rsid w:val="009333E9"/>
    <w:rsid w:val="009339A8"/>
    <w:rsid w:val="00934A43"/>
    <w:rsid w:val="009358E2"/>
    <w:rsid w:val="009378D4"/>
    <w:rsid w:val="00943375"/>
    <w:rsid w:val="009449CF"/>
    <w:rsid w:val="00944F90"/>
    <w:rsid w:val="009451E5"/>
    <w:rsid w:val="009508ED"/>
    <w:rsid w:val="00951478"/>
    <w:rsid w:val="00971F98"/>
    <w:rsid w:val="00975594"/>
    <w:rsid w:val="00976B33"/>
    <w:rsid w:val="009838D0"/>
    <w:rsid w:val="00986C02"/>
    <w:rsid w:val="00986E1D"/>
    <w:rsid w:val="00997652"/>
    <w:rsid w:val="009B0037"/>
    <w:rsid w:val="009B347B"/>
    <w:rsid w:val="009C00A2"/>
    <w:rsid w:val="009D1D1F"/>
    <w:rsid w:val="009D59B6"/>
    <w:rsid w:val="009D6FA4"/>
    <w:rsid w:val="009E180D"/>
    <w:rsid w:val="009E6020"/>
    <w:rsid w:val="009F370E"/>
    <w:rsid w:val="00A02BFE"/>
    <w:rsid w:val="00A05DB7"/>
    <w:rsid w:val="00A06414"/>
    <w:rsid w:val="00A0646C"/>
    <w:rsid w:val="00A06A57"/>
    <w:rsid w:val="00A06CF2"/>
    <w:rsid w:val="00A224F3"/>
    <w:rsid w:val="00A25141"/>
    <w:rsid w:val="00A3038B"/>
    <w:rsid w:val="00A33C28"/>
    <w:rsid w:val="00A35FB4"/>
    <w:rsid w:val="00A366A8"/>
    <w:rsid w:val="00A40035"/>
    <w:rsid w:val="00A42135"/>
    <w:rsid w:val="00A47657"/>
    <w:rsid w:val="00A55500"/>
    <w:rsid w:val="00A60C30"/>
    <w:rsid w:val="00A6185F"/>
    <w:rsid w:val="00A626FC"/>
    <w:rsid w:val="00A64B2F"/>
    <w:rsid w:val="00A66641"/>
    <w:rsid w:val="00A74EBA"/>
    <w:rsid w:val="00A76855"/>
    <w:rsid w:val="00A8370B"/>
    <w:rsid w:val="00A866A4"/>
    <w:rsid w:val="00A86A4E"/>
    <w:rsid w:val="00A975CF"/>
    <w:rsid w:val="00AA65DF"/>
    <w:rsid w:val="00AB1D04"/>
    <w:rsid w:val="00AB3249"/>
    <w:rsid w:val="00AB7F5A"/>
    <w:rsid w:val="00AC4CBD"/>
    <w:rsid w:val="00AC4FAE"/>
    <w:rsid w:val="00AD3FBC"/>
    <w:rsid w:val="00AD71EE"/>
    <w:rsid w:val="00AE15BD"/>
    <w:rsid w:val="00AF3901"/>
    <w:rsid w:val="00AF4146"/>
    <w:rsid w:val="00AF6AB1"/>
    <w:rsid w:val="00B045D9"/>
    <w:rsid w:val="00B0534F"/>
    <w:rsid w:val="00B06AC4"/>
    <w:rsid w:val="00B06AFE"/>
    <w:rsid w:val="00B078D0"/>
    <w:rsid w:val="00B10706"/>
    <w:rsid w:val="00B117FB"/>
    <w:rsid w:val="00B11A19"/>
    <w:rsid w:val="00B13212"/>
    <w:rsid w:val="00B13377"/>
    <w:rsid w:val="00B138E5"/>
    <w:rsid w:val="00B143D9"/>
    <w:rsid w:val="00B14F56"/>
    <w:rsid w:val="00B164D4"/>
    <w:rsid w:val="00B16C92"/>
    <w:rsid w:val="00B3285A"/>
    <w:rsid w:val="00B34E1E"/>
    <w:rsid w:val="00B40B99"/>
    <w:rsid w:val="00B40DDF"/>
    <w:rsid w:val="00B4326F"/>
    <w:rsid w:val="00B457F2"/>
    <w:rsid w:val="00B46BC0"/>
    <w:rsid w:val="00B5589C"/>
    <w:rsid w:val="00B564C3"/>
    <w:rsid w:val="00B56961"/>
    <w:rsid w:val="00B61115"/>
    <w:rsid w:val="00B7235A"/>
    <w:rsid w:val="00B72CF2"/>
    <w:rsid w:val="00B74A0B"/>
    <w:rsid w:val="00B804BA"/>
    <w:rsid w:val="00B84D96"/>
    <w:rsid w:val="00B87A39"/>
    <w:rsid w:val="00B90A77"/>
    <w:rsid w:val="00BA2D0F"/>
    <w:rsid w:val="00BA7F7D"/>
    <w:rsid w:val="00BB481A"/>
    <w:rsid w:val="00BC42C3"/>
    <w:rsid w:val="00BC47FB"/>
    <w:rsid w:val="00BD50B6"/>
    <w:rsid w:val="00BE0C09"/>
    <w:rsid w:val="00C02C22"/>
    <w:rsid w:val="00C1115B"/>
    <w:rsid w:val="00C2087B"/>
    <w:rsid w:val="00C233FF"/>
    <w:rsid w:val="00C23991"/>
    <w:rsid w:val="00C476D0"/>
    <w:rsid w:val="00C603D8"/>
    <w:rsid w:val="00C60759"/>
    <w:rsid w:val="00C6261C"/>
    <w:rsid w:val="00C62BFE"/>
    <w:rsid w:val="00C65D6E"/>
    <w:rsid w:val="00C67A89"/>
    <w:rsid w:val="00C779E5"/>
    <w:rsid w:val="00C870C9"/>
    <w:rsid w:val="00C9082E"/>
    <w:rsid w:val="00C95AA2"/>
    <w:rsid w:val="00C960CB"/>
    <w:rsid w:val="00CA2686"/>
    <w:rsid w:val="00CB28E8"/>
    <w:rsid w:val="00CB3191"/>
    <w:rsid w:val="00CB7EA1"/>
    <w:rsid w:val="00CC0CD2"/>
    <w:rsid w:val="00CC60EA"/>
    <w:rsid w:val="00CD26AC"/>
    <w:rsid w:val="00CD3CEC"/>
    <w:rsid w:val="00CD46A4"/>
    <w:rsid w:val="00CD49C7"/>
    <w:rsid w:val="00CE2743"/>
    <w:rsid w:val="00D025CC"/>
    <w:rsid w:val="00D03C9D"/>
    <w:rsid w:val="00D136BB"/>
    <w:rsid w:val="00D208AA"/>
    <w:rsid w:val="00D23AEA"/>
    <w:rsid w:val="00D30448"/>
    <w:rsid w:val="00D34BE0"/>
    <w:rsid w:val="00D41314"/>
    <w:rsid w:val="00D443D3"/>
    <w:rsid w:val="00D450EE"/>
    <w:rsid w:val="00D451BE"/>
    <w:rsid w:val="00D46E89"/>
    <w:rsid w:val="00D52F0B"/>
    <w:rsid w:val="00D57144"/>
    <w:rsid w:val="00D576C5"/>
    <w:rsid w:val="00D57A5D"/>
    <w:rsid w:val="00D60668"/>
    <w:rsid w:val="00D6152C"/>
    <w:rsid w:val="00D740A7"/>
    <w:rsid w:val="00D748E6"/>
    <w:rsid w:val="00D7521F"/>
    <w:rsid w:val="00D90A13"/>
    <w:rsid w:val="00D90BE5"/>
    <w:rsid w:val="00DA2C45"/>
    <w:rsid w:val="00DD0AA4"/>
    <w:rsid w:val="00DD0F81"/>
    <w:rsid w:val="00DD4C7B"/>
    <w:rsid w:val="00DE2988"/>
    <w:rsid w:val="00DF0B08"/>
    <w:rsid w:val="00DF7018"/>
    <w:rsid w:val="00E0136D"/>
    <w:rsid w:val="00E10603"/>
    <w:rsid w:val="00E1090A"/>
    <w:rsid w:val="00E12D65"/>
    <w:rsid w:val="00E138D2"/>
    <w:rsid w:val="00E22642"/>
    <w:rsid w:val="00E24A66"/>
    <w:rsid w:val="00E36EC7"/>
    <w:rsid w:val="00E466C3"/>
    <w:rsid w:val="00E5012E"/>
    <w:rsid w:val="00E53116"/>
    <w:rsid w:val="00E76B12"/>
    <w:rsid w:val="00E807B9"/>
    <w:rsid w:val="00E81D5B"/>
    <w:rsid w:val="00E869D4"/>
    <w:rsid w:val="00E914A1"/>
    <w:rsid w:val="00E92D29"/>
    <w:rsid w:val="00E92FC0"/>
    <w:rsid w:val="00E95ECB"/>
    <w:rsid w:val="00E96D2D"/>
    <w:rsid w:val="00E96F7F"/>
    <w:rsid w:val="00EA33B0"/>
    <w:rsid w:val="00EA3E33"/>
    <w:rsid w:val="00EB4D29"/>
    <w:rsid w:val="00EC0916"/>
    <w:rsid w:val="00EC37A6"/>
    <w:rsid w:val="00EC4DAA"/>
    <w:rsid w:val="00EC636D"/>
    <w:rsid w:val="00EC7167"/>
    <w:rsid w:val="00EC7E10"/>
    <w:rsid w:val="00ED27FD"/>
    <w:rsid w:val="00ED37B0"/>
    <w:rsid w:val="00F02421"/>
    <w:rsid w:val="00F0536C"/>
    <w:rsid w:val="00F063E8"/>
    <w:rsid w:val="00F15F21"/>
    <w:rsid w:val="00F203C6"/>
    <w:rsid w:val="00F23E25"/>
    <w:rsid w:val="00F25C7D"/>
    <w:rsid w:val="00F25E5E"/>
    <w:rsid w:val="00F267B4"/>
    <w:rsid w:val="00F302B0"/>
    <w:rsid w:val="00F31AFF"/>
    <w:rsid w:val="00F31C6E"/>
    <w:rsid w:val="00F34B5D"/>
    <w:rsid w:val="00F35E72"/>
    <w:rsid w:val="00F35EDB"/>
    <w:rsid w:val="00F41D9A"/>
    <w:rsid w:val="00F47325"/>
    <w:rsid w:val="00F55F57"/>
    <w:rsid w:val="00F5636B"/>
    <w:rsid w:val="00F664EB"/>
    <w:rsid w:val="00F70809"/>
    <w:rsid w:val="00F73814"/>
    <w:rsid w:val="00F773ED"/>
    <w:rsid w:val="00F81436"/>
    <w:rsid w:val="00F8740A"/>
    <w:rsid w:val="00F93034"/>
    <w:rsid w:val="00FA14A3"/>
    <w:rsid w:val="00FA2C6B"/>
    <w:rsid w:val="00FB0BDC"/>
    <w:rsid w:val="00FB5E6E"/>
    <w:rsid w:val="00FC02A3"/>
    <w:rsid w:val="00FC28B0"/>
    <w:rsid w:val="00FC5E63"/>
    <w:rsid w:val="00FD3A6D"/>
    <w:rsid w:val="00FE08E2"/>
    <w:rsid w:val="00FE2469"/>
    <w:rsid w:val="00FE51C0"/>
    <w:rsid w:val="00FF0A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95D8D4"/>
  <w15:docId w15:val="{721CC6C3-6CA1-479E-B332-BFF50600B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5563"/>
    <w:rPr>
      <w:sz w:val="22"/>
      <w:szCs w:val="22"/>
      <w:lang w:eastAsia="en-US"/>
    </w:rPr>
  </w:style>
  <w:style w:type="paragraph" w:styleId="Naslov3">
    <w:name w:val="heading 3"/>
    <w:basedOn w:val="Normal"/>
    <w:next w:val="Normal"/>
    <w:link w:val="Naslov3Char"/>
    <w:qFormat/>
    <w:rsid w:val="00A42135"/>
    <w:pPr>
      <w:keepNext/>
      <w:outlineLvl w:val="2"/>
    </w:pPr>
    <w:rPr>
      <w:rFonts w:ascii="Times New Roman" w:eastAsia="Times New Roman" w:hAnsi="Times New Roman"/>
      <w:b/>
      <w:sz w:val="32"/>
      <w:szCs w:val="20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nhideWhenUsed/>
    <w:rsid w:val="00C02C22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C02C22"/>
  </w:style>
  <w:style w:type="paragraph" w:styleId="Podnoje">
    <w:name w:val="footer"/>
    <w:basedOn w:val="Normal"/>
    <w:link w:val="PodnojeChar"/>
    <w:unhideWhenUsed/>
    <w:rsid w:val="00C02C22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C02C22"/>
  </w:style>
  <w:style w:type="paragraph" w:styleId="Tekstbalonia">
    <w:name w:val="Balloon Text"/>
    <w:basedOn w:val="Normal"/>
    <w:link w:val="TekstbaloniaChar"/>
    <w:uiPriority w:val="99"/>
    <w:semiHidden/>
    <w:unhideWhenUsed/>
    <w:rsid w:val="00C02C22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rsid w:val="00C02C22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C02C2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eza">
    <w:name w:val="Hyperlink"/>
    <w:uiPriority w:val="99"/>
    <w:unhideWhenUsed/>
    <w:rsid w:val="00C02C22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9E180D"/>
    <w:pPr>
      <w:ind w:left="720"/>
    </w:pPr>
  </w:style>
  <w:style w:type="paragraph" w:styleId="Uvuenotijeloteksta">
    <w:name w:val="Body Text Indent"/>
    <w:basedOn w:val="Normal"/>
    <w:link w:val="UvuenotijelotekstaChar"/>
    <w:rsid w:val="00C870C9"/>
    <w:pPr>
      <w:ind w:firstLine="708"/>
      <w:jc w:val="both"/>
    </w:pPr>
    <w:rPr>
      <w:rFonts w:ascii="Verdana" w:eastAsia="Times New Roman" w:hAnsi="Verdana" w:cs="Tahoma"/>
      <w:lang w:eastAsia="hr-HR"/>
    </w:rPr>
  </w:style>
  <w:style w:type="character" w:customStyle="1" w:styleId="UvuenotijelotekstaChar">
    <w:name w:val="Uvučeno tijelo teksta Char"/>
    <w:link w:val="Uvuenotijeloteksta"/>
    <w:rsid w:val="00C870C9"/>
    <w:rPr>
      <w:rFonts w:ascii="Verdana" w:eastAsia="Times New Roman" w:hAnsi="Verdana" w:cs="Tahoma"/>
      <w:sz w:val="22"/>
      <w:szCs w:val="22"/>
    </w:rPr>
  </w:style>
  <w:style w:type="paragraph" w:styleId="Obinitekst">
    <w:name w:val="Plain Text"/>
    <w:basedOn w:val="Normal"/>
    <w:link w:val="ObinitekstChar"/>
    <w:uiPriority w:val="99"/>
    <w:unhideWhenUsed/>
    <w:rsid w:val="007238F3"/>
    <w:rPr>
      <w:rFonts w:ascii="Consolas" w:hAnsi="Consolas"/>
      <w:sz w:val="21"/>
      <w:szCs w:val="21"/>
    </w:rPr>
  </w:style>
  <w:style w:type="character" w:customStyle="1" w:styleId="ObinitekstChar">
    <w:name w:val="Obični tekst Char"/>
    <w:link w:val="Obinitekst"/>
    <w:uiPriority w:val="99"/>
    <w:rsid w:val="007238F3"/>
    <w:rPr>
      <w:rFonts w:ascii="Consolas" w:eastAsia="Calibri" w:hAnsi="Consolas" w:cs="Times New Roman"/>
      <w:sz w:val="21"/>
      <w:szCs w:val="21"/>
      <w:lang w:eastAsia="en-US"/>
    </w:rPr>
  </w:style>
  <w:style w:type="character" w:styleId="Naglaeno">
    <w:name w:val="Strong"/>
    <w:uiPriority w:val="22"/>
    <w:qFormat/>
    <w:rsid w:val="007238F3"/>
    <w:rPr>
      <w:b/>
      <w:bCs/>
    </w:rPr>
  </w:style>
  <w:style w:type="paragraph" w:styleId="StandardWeb">
    <w:name w:val="Normal (Web)"/>
    <w:basedOn w:val="Normal"/>
    <w:uiPriority w:val="99"/>
    <w:semiHidden/>
    <w:unhideWhenUsed/>
    <w:rsid w:val="007238F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hr-HR"/>
    </w:rPr>
  </w:style>
  <w:style w:type="paragraph" w:styleId="Blokteksta">
    <w:name w:val="Block Text"/>
    <w:basedOn w:val="Normal"/>
    <w:rsid w:val="00685563"/>
    <w:pPr>
      <w:framePr w:w="9687" w:h="949" w:hRule="exact" w:hSpace="188" w:vSpace="201" w:wrap="around" w:vAnchor="page" w:hAnchor="page" w:x="1469" w:y="2498"/>
      <w:spacing w:after="144" w:line="384" w:lineRule="atLeast"/>
      <w:ind w:left="3744" w:right="3600"/>
      <w:jc w:val="center"/>
    </w:pPr>
    <w:rPr>
      <w:rFonts w:ascii="Arial Narrow" w:eastAsia="Times New Roman" w:hAnsi="Arial Narrow"/>
      <w:b/>
      <w:bCs/>
      <w:color w:val="000000"/>
      <w:spacing w:val="30"/>
      <w:sz w:val="24"/>
      <w:szCs w:val="20"/>
      <w:lang w:val="en-US"/>
    </w:rPr>
  </w:style>
  <w:style w:type="character" w:customStyle="1" w:styleId="Naslov3Char">
    <w:name w:val="Naslov 3 Char"/>
    <w:link w:val="Naslov3"/>
    <w:rsid w:val="00A42135"/>
    <w:rPr>
      <w:rFonts w:ascii="Times New Roman" w:eastAsia="Times New Roman" w:hAnsi="Times New Roman"/>
      <w:b/>
      <w:sz w:val="32"/>
    </w:rPr>
  </w:style>
  <w:style w:type="paragraph" w:styleId="Tijeloteksta">
    <w:name w:val="Body Text"/>
    <w:basedOn w:val="Normal"/>
    <w:link w:val="TijelotekstaChar"/>
    <w:rsid w:val="000300EF"/>
    <w:pPr>
      <w:spacing w:after="120"/>
      <w:jc w:val="both"/>
    </w:pPr>
    <w:rPr>
      <w:rFonts w:ascii="Times New Roman" w:eastAsia="Times New Roman" w:hAnsi="Times New Roman"/>
      <w:sz w:val="24"/>
      <w:szCs w:val="20"/>
      <w:lang w:val="en-GB" w:eastAsia="en-GB"/>
    </w:rPr>
  </w:style>
  <w:style w:type="character" w:customStyle="1" w:styleId="TijelotekstaChar">
    <w:name w:val="Tijelo teksta Char"/>
    <w:link w:val="Tijeloteksta"/>
    <w:rsid w:val="000300EF"/>
    <w:rPr>
      <w:rFonts w:ascii="Times New Roman" w:eastAsia="Times New Roman" w:hAnsi="Times New Roman"/>
      <w:sz w:val="24"/>
      <w:lang w:val="en-GB" w:eastAsia="en-GB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A76855"/>
    <w:rPr>
      <w:sz w:val="20"/>
      <w:szCs w:val="20"/>
    </w:rPr>
  </w:style>
  <w:style w:type="character" w:customStyle="1" w:styleId="TekstfusnoteChar">
    <w:name w:val="Tekst fusnote Char"/>
    <w:link w:val="Tekstfusnote"/>
    <w:uiPriority w:val="99"/>
    <w:semiHidden/>
    <w:rsid w:val="00A76855"/>
    <w:rPr>
      <w:lang w:eastAsia="en-US"/>
    </w:rPr>
  </w:style>
  <w:style w:type="character" w:styleId="Referencafusnote">
    <w:name w:val="footnote reference"/>
    <w:uiPriority w:val="99"/>
    <w:semiHidden/>
    <w:unhideWhenUsed/>
    <w:rsid w:val="00A76855"/>
    <w:rPr>
      <w:vertAlign w:val="superscript"/>
    </w:rPr>
  </w:style>
  <w:style w:type="paragraph" w:styleId="Popis">
    <w:name w:val="List"/>
    <w:basedOn w:val="Normal"/>
    <w:rsid w:val="00A05DB7"/>
    <w:pPr>
      <w:autoSpaceDE w:val="0"/>
      <w:autoSpaceDN w:val="0"/>
      <w:ind w:left="283" w:hanging="283"/>
    </w:pPr>
    <w:rPr>
      <w:rFonts w:ascii="Times New Roman" w:eastAsia="Times New Roman" w:hAnsi="Times New Roman"/>
      <w:sz w:val="20"/>
      <w:szCs w:val="20"/>
      <w:lang w:val="en-AU" w:eastAsia="hr-HR"/>
    </w:rPr>
  </w:style>
  <w:style w:type="paragraph" w:styleId="Bezproreda">
    <w:name w:val="No Spacing"/>
    <w:uiPriority w:val="1"/>
    <w:qFormat/>
    <w:rsid w:val="00F34B5D"/>
    <w:rPr>
      <w:sz w:val="22"/>
      <w:szCs w:val="22"/>
      <w:lang w:eastAsia="en-US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3B07B7"/>
    <w:rPr>
      <w:color w:val="808080"/>
      <w:shd w:val="clear" w:color="auto" w:fill="E6E6E6"/>
    </w:rPr>
  </w:style>
  <w:style w:type="character" w:styleId="Nerijeenospominjanje">
    <w:name w:val="Unresolved Mention"/>
    <w:basedOn w:val="Zadanifontodlomka"/>
    <w:uiPriority w:val="99"/>
    <w:semiHidden/>
    <w:unhideWhenUsed/>
    <w:rsid w:val="006C40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09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24173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1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15" w:color="EEEEEE"/>
                    <w:bottom w:val="none" w:sz="0" w:space="0" w:color="auto"/>
                    <w:right w:val="none" w:sz="0" w:space="0" w:color="auto"/>
                  </w:divBdr>
                  <w:divsChild>
                    <w:div w:id="1456172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00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75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121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829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79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15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81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8533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r-hrast@ar-hrast.h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150</Words>
  <Characters>857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1005</CharactersWithSpaces>
  <SharedDoc>false</SharedDoc>
  <HLinks>
    <vt:vector size="72" baseType="variant">
      <vt:variant>
        <vt:i4>6488070</vt:i4>
      </vt:variant>
      <vt:variant>
        <vt:i4>21</vt:i4>
      </vt:variant>
      <vt:variant>
        <vt:i4>0</vt:i4>
      </vt:variant>
      <vt:variant>
        <vt:i4>5</vt:i4>
      </vt:variant>
      <vt:variant>
        <vt:lpwstr>http://www.zupanja.hr/index.php?option=com_content&amp;task=blogcategory&amp;id=4&amp;Itemid=16</vt:lpwstr>
      </vt:variant>
      <vt:variant>
        <vt:lpwstr/>
      </vt:variant>
      <vt:variant>
        <vt:i4>6946859</vt:i4>
      </vt:variant>
      <vt:variant>
        <vt:i4>18</vt:i4>
      </vt:variant>
      <vt:variant>
        <vt:i4>0</vt:i4>
      </vt:variant>
      <vt:variant>
        <vt:i4>5</vt:i4>
      </vt:variant>
      <vt:variant>
        <vt:lpwstr>http://www.tvin.hr/zupanja.htm</vt:lpwstr>
      </vt:variant>
      <vt:variant>
        <vt:lpwstr/>
      </vt:variant>
      <vt:variant>
        <vt:i4>8257575</vt:i4>
      </vt:variant>
      <vt:variant>
        <vt:i4>15</vt:i4>
      </vt:variant>
      <vt:variant>
        <vt:i4>0</vt:i4>
      </vt:variant>
      <vt:variant>
        <vt:i4>5</vt:i4>
      </vt:variant>
      <vt:variant>
        <vt:lpwstr>http://www.samedeutz-fahr.com/croazia/hr-HR/zupanjahr.html</vt:lpwstr>
      </vt:variant>
      <vt:variant>
        <vt:lpwstr/>
      </vt:variant>
      <vt:variant>
        <vt:i4>1114136</vt:i4>
      </vt:variant>
      <vt:variant>
        <vt:i4>12</vt:i4>
      </vt:variant>
      <vt:variant>
        <vt:i4>0</vt:i4>
      </vt:variant>
      <vt:variant>
        <vt:i4>5</vt:i4>
      </vt:variant>
      <vt:variant>
        <vt:lpwstr>http://www.sladorana.hr/</vt:lpwstr>
      </vt:variant>
      <vt:variant>
        <vt:lpwstr/>
      </vt:variant>
      <vt:variant>
        <vt:i4>7143459</vt:i4>
      </vt:variant>
      <vt:variant>
        <vt:i4>9</vt:i4>
      </vt:variant>
      <vt:variant>
        <vt:i4>0</vt:i4>
      </vt:variant>
      <vt:variant>
        <vt:i4>5</vt:i4>
      </vt:variant>
      <vt:variant>
        <vt:lpwstr>http://propisi.porezna-uprava.hr/view.asp?location=POGLAVLJE&amp;jid=36&amp;file=ula.xml&amp;idAktualni=738</vt:lpwstr>
      </vt:variant>
      <vt:variant>
        <vt:lpwstr/>
      </vt:variant>
      <vt:variant>
        <vt:i4>3276844</vt:i4>
      </vt:variant>
      <vt:variant>
        <vt:i4>6</vt:i4>
      </vt:variant>
      <vt:variant>
        <vt:i4>0</vt:i4>
      </vt:variant>
      <vt:variant>
        <vt:i4>5</vt:i4>
      </vt:variant>
      <vt:variant>
        <vt:lpwstr>http://narodne-novine.nn.hr/clanci/sluzbeni/340349.html</vt:lpwstr>
      </vt:variant>
      <vt:variant>
        <vt:lpwstr/>
      </vt:variant>
      <vt:variant>
        <vt:i4>917613</vt:i4>
      </vt:variant>
      <vt:variant>
        <vt:i4>3</vt:i4>
      </vt:variant>
      <vt:variant>
        <vt:i4>0</vt:i4>
      </vt:variant>
      <vt:variant>
        <vt:i4>5</vt:i4>
      </vt:variant>
      <vt:variant>
        <vt:lpwstr>mailto:grad-zupanja@vk.t-com.hr</vt:lpwstr>
      </vt:variant>
      <vt:variant>
        <vt:lpwstr/>
      </vt:variant>
      <vt:variant>
        <vt:i4>5570639</vt:i4>
      </vt:variant>
      <vt:variant>
        <vt:i4>0</vt:i4>
      </vt:variant>
      <vt:variant>
        <vt:i4>0</vt:i4>
      </vt:variant>
      <vt:variant>
        <vt:i4>5</vt:i4>
      </vt:variant>
      <vt:variant>
        <vt:lpwstr>tel:%2B385 %280%2932 830 481</vt:lpwstr>
      </vt:variant>
      <vt:variant>
        <vt:lpwstr/>
      </vt:variant>
      <vt:variant>
        <vt:i4>3473447</vt:i4>
      </vt:variant>
      <vt:variant>
        <vt:i4>3</vt:i4>
      </vt:variant>
      <vt:variant>
        <vt:i4>0</vt:i4>
      </vt:variant>
      <vt:variant>
        <vt:i4>5</vt:i4>
      </vt:variant>
      <vt:variant>
        <vt:lpwstr>http://narodne-novine.nn.hr/clanci/sluzbeni/128853.html</vt:lpwstr>
      </vt:variant>
      <vt:variant>
        <vt:lpwstr/>
      </vt:variant>
      <vt:variant>
        <vt:i4>3276844</vt:i4>
      </vt:variant>
      <vt:variant>
        <vt:i4>0</vt:i4>
      </vt:variant>
      <vt:variant>
        <vt:i4>0</vt:i4>
      </vt:variant>
      <vt:variant>
        <vt:i4>5</vt:i4>
      </vt:variant>
      <vt:variant>
        <vt:lpwstr>http://narodne-novine.nn.hr/clanci/sluzbeni/340349.html</vt:lpwstr>
      </vt:variant>
      <vt:variant>
        <vt:lpwstr/>
      </vt:variant>
      <vt:variant>
        <vt:i4>524326</vt:i4>
      </vt:variant>
      <vt:variant>
        <vt:i4>6</vt:i4>
      </vt:variant>
      <vt:variant>
        <vt:i4>0</vt:i4>
      </vt:variant>
      <vt:variant>
        <vt:i4>5</vt:i4>
      </vt:variant>
      <vt:variant>
        <vt:lpwstr>mailto:ar-hrast@ar-hrast.hr</vt:lpwstr>
      </vt:variant>
      <vt:variant>
        <vt:lpwstr/>
      </vt:variant>
      <vt:variant>
        <vt:i4>524326</vt:i4>
      </vt:variant>
      <vt:variant>
        <vt:i4>3</vt:i4>
      </vt:variant>
      <vt:variant>
        <vt:i4>0</vt:i4>
      </vt:variant>
      <vt:variant>
        <vt:i4>5</vt:i4>
      </vt:variant>
      <vt:variant>
        <vt:lpwstr>mailto:ar-hrast@ar-hrast.hr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zcordasic</dc:creator>
  <cp:lastModifiedBy>Korisnik</cp:lastModifiedBy>
  <cp:revision>6</cp:revision>
  <cp:lastPrinted>2019-03-22T06:59:00Z</cp:lastPrinted>
  <dcterms:created xsi:type="dcterms:W3CDTF">2025-12-11T19:42:00Z</dcterms:created>
  <dcterms:modified xsi:type="dcterms:W3CDTF">2025-12-12T14:20:00Z</dcterms:modified>
</cp:coreProperties>
</file>