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8C64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638EAC79" w14:textId="77777777" w:rsidR="0067194D" w:rsidRDefault="0067194D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37B771E" w14:textId="77777777" w:rsidR="00D90A13" w:rsidRDefault="00D90A13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6295BFF2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Razvojna agencija Vukovarsko-srijemske županije</w:t>
      </w:r>
    </w:p>
    <w:p w14:paraId="25F17F1B" w14:textId="46313051" w:rsidR="00B56961" w:rsidRPr="006C40CE" w:rsidRDefault="00B1780C" w:rsidP="00B569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Jurja Dalmatinca 37</w:t>
      </w:r>
    </w:p>
    <w:p w14:paraId="3CA600A1" w14:textId="77777777" w:rsidR="00B56961" w:rsidRPr="006C40CE" w:rsidRDefault="00B56961" w:rsidP="00B56961">
      <w:pPr>
        <w:rPr>
          <w:rFonts w:asciiTheme="majorHAnsi" w:hAnsiTheme="majorHAnsi"/>
          <w:b/>
        </w:rPr>
      </w:pPr>
      <w:r w:rsidRPr="006C40CE">
        <w:rPr>
          <w:rFonts w:ascii="Times New Roman" w:hAnsi="Times New Roman"/>
          <w:b/>
          <w:sz w:val="24"/>
          <w:szCs w:val="24"/>
        </w:rPr>
        <w:t>32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100 Vinkovci</w:t>
      </w:r>
    </w:p>
    <w:p w14:paraId="477307D0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2FFA2E9" w14:textId="757E8781" w:rsidR="00B56961" w:rsidRPr="00943839" w:rsidRDefault="00333211" w:rsidP="00B56961">
      <w:pPr>
        <w:rPr>
          <w:rFonts w:ascii="Times New Roman" w:hAnsi="Times New Roman"/>
          <w:b/>
          <w:bCs/>
          <w:sz w:val="24"/>
          <w:szCs w:val="24"/>
        </w:rPr>
      </w:pPr>
      <w:r w:rsidRPr="00943839">
        <w:rPr>
          <w:rFonts w:ascii="Times New Roman" w:hAnsi="Times New Roman"/>
          <w:b/>
          <w:bCs/>
          <w:sz w:val="24"/>
          <w:szCs w:val="24"/>
        </w:rPr>
        <w:t>Vinkovci,</w:t>
      </w:r>
      <w:r w:rsidR="001419E7" w:rsidRPr="009438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3839" w:rsidRPr="00943839">
        <w:rPr>
          <w:rFonts w:ascii="Times New Roman" w:hAnsi="Times New Roman"/>
          <w:b/>
          <w:bCs/>
          <w:sz w:val="24"/>
          <w:szCs w:val="24"/>
        </w:rPr>
        <w:t>11</w:t>
      </w:r>
      <w:r w:rsidR="000715B0" w:rsidRPr="009438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36661" w:rsidRPr="00943839">
        <w:rPr>
          <w:rFonts w:ascii="Times New Roman" w:hAnsi="Times New Roman"/>
          <w:b/>
          <w:bCs/>
          <w:sz w:val="24"/>
          <w:szCs w:val="24"/>
        </w:rPr>
        <w:t>6</w:t>
      </w:r>
      <w:r w:rsidR="00B1780C" w:rsidRPr="00943839">
        <w:rPr>
          <w:rFonts w:ascii="Times New Roman" w:hAnsi="Times New Roman"/>
          <w:b/>
          <w:bCs/>
          <w:sz w:val="24"/>
          <w:szCs w:val="24"/>
        </w:rPr>
        <w:t>.</w:t>
      </w:r>
      <w:r w:rsidR="000715B0" w:rsidRPr="009438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1780C" w:rsidRPr="00943839">
        <w:rPr>
          <w:rFonts w:ascii="Times New Roman" w:hAnsi="Times New Roman"/>
          <w:b/>
          <w:bCs/>
          <w:sz w:val="24"/>
          <w:szCs w:val="24"/>
        </w:rPr>
        <w:t>2026.</w:t>
      </w:r>
    </w:p>
    <w:p w14:paraId="44199125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3E223BE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POZIV</w:t>
      </w:r>
    </w:p>
    <w:p w14:paraId="3581E7B2" w14:textId="08BD6F95" w:rsidR="00860AED" w:rsidRPr="009170CD" w:rsidRDefault="0085492C" w:rsidP="00B569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ČLANOVIMA UPRAVNOG VIJEĆA Z</w:t>
      </w:r>
      <w:r w:rsidR="00B56961" w:rsidRPr="009170CD">
        <w:rPr>
          <w:rFonts w:ascii="Times New Roman" w:hAnsi="Times New Roman"/>
          <w:b/>
          <w:sz w:val="24"/>
          <w:szCs w:val="24"/>
        </w:rPr>
        <w:t>A</w:t>
      </w:r>
      <w:r w:rsidR="00333211">
        <w:rPr>
          <w:rFonts w:ascii="Times New Roman" w:hAnsi="Times New Roman"/>
          <w:b/>
          <w:sz w:val="24"/>
          <w:szCs w:val="24"/>
        </w:rPr>
        <w:t xml:space="preserve"> </w:t>
      </w:r>
      <w:r w:rsidR="00B1780C" w:rsidRPr="00943839">
        <w:rPr>
          <w:rFonts w:ascii="Times New Roman" w:hAnsi="Times New Roman"/>
          <w:b/>
          <w:sz w:val="24"/>
          <w:szCs w:val="24"/>
        </w:rPr>
        <w:t>1</w:t>
      </w:r>
      <w:r w:rsidR="00B36661" w:rsidRPr="00943839">
        <w:rPr>
          <w:rFonts w:ascii="Times New Roman" w:hAnsi="Times New Roman"/>
          <w:b/>
          <w:sz w:val="24"/>
          <w:szCs w:val="24"/>
        </w:rPr>
        <w:t>2</w:t>
      </w:r>
      <w:r w:rsidR="00B1780C" w:rsidRPr="00943839">
        <w:rPr>
          <w:rFonts w:ascii="Times New Roman" w:hAnsi="Times New Roman"/>
          <w:b/>
          <w:sz w:val="24"/>
          <w:szCs w:val="24"/>
        </w:rPr>
        <w:t>.</w:t>
      </w:r>
      <w:r w:rsidR="00B56961" w:rsidRPr="00943839">
        <w:rPr>
          <w:rFonts w:ascii="Times New Roman" w:hAnsi="Times New Roman"/>
          <w:b/>
          <w:sz w:val="24"/>
          <w:szCs w:val="24"/>
        </w:rPr>
        <w:t xml:space="preserve"> </w:t>
      </w:r>
      <w:r w:rsidR="00B56961" w:rsidRPr="009170CD">
        <w:rPr>
          <w:rFonts w:ascii="Times New Roman" w:hAnsi="Times New Roman"/>
          <w:b/>
          <w:sz w:val="24"/>
          <w:szCs w:val="24"/>
        </w:rPr>
        <w:t xml:space="preserve">SJEDNICU </w:t>
      </w:r>
    </w:p>
    <w:p w14:paraId="53A26FEE" w14:textId="77777777" w:rsidR="00F664EB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 xml:space="preserve">UPRAVNOG VIJEĆA RAZVOJNE AGENCIJE </w:t>
      </w:r>
    </w:p>
    <w:p w14:paraId="19ACD641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VUKOVARSKO-SRIJEMSKE ŽUPANIJE</w:t>
      </w:r>
    </w:p>
    <w:p w14:paraId="16A43875" w14:textId="77777777" w:rsidR="00B56961" w:rsidRDefault="00B56961" w:rsidP="00B56961">
      <w:pPr>
        <w:rPr>
          <w:rFonts w:ascii="Times New Roman" w:hAnsi="Times New Roman"/>
          <w:sz w:val="24"/>
          <w:szCs w:val="24"/>
        </w:rPr>
      </w:pPr>
    </w:p>
    <w:p w14:paraId="02061D59" w14:textId="77777777" w:rsidR="00CA7F83" w:rsidRDefault="00CA7F83" w:rsidP="00B56961">
      <w:pPr>
        <w:rPr>
          <w:rFonts w:ascii="Times New Roman" w:hAnsi="Times New Roman"/>
          <w:sz w:val="24"/>
          <w:szCs w:val="24"/>
        </w:rPr>
      </w:pPr>
    </w:p>
    <w:p w14:paraId="2DE391D6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>Poštovani članovi Upravnog vijeća!</w:t>
      </w:r>
    </w:p>
    <w:p w14:paraId="0E5E92D1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</w:p>
    <w:p w14:paraId="5D3307C2" w14:textId="522FDC00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 xml:space="preserve">Sukladno članku 1. i članku 3. stavak 2. Poslovnika o radu Upravnog vijeća sazivam </w:t>
      </w:r>
      <w:r w:rsidR="00B1780C" w:rsidRPr="00943839">
        <w:rPr>
          <w:rFonts w:ascii="Times New Roman" w:hAnsi="Times New Roman"/>
          <w:sz w:val="24"/>
          <w:szCs w:val="24"/>
        </w:rPr>
        <w:t>1</w:t>
      </w:r>
      <w:r w:rsidR="00B36661" w:rsidRPr="00943839">
        <w:rPr>
          <w:rFonts w:ascii="Times New Roman" w:hAnsi="Times New Roman"/>
          <w:sz w:val="24"/>
          <w:szCs w:val="24"/>
        </w:rPr>
        <w:t>2</w:t>
      </w:r>
      <w:r w:rsidRPr="00943839">
        <w:rPr>
          <w:rFonts w:ascii="Times New Roman" w:hAnsi="Times New Roman"/>
          <w:sz w:val="24"/>
          <w:szCs w:val="24"/>
        </w:rPr>
        <w:t xml:space="preserve">. </w:t>
      </w:r>
      <w:r w:rsidRPr="00112AC8">
        <w:rPr>
          <w:rFonts w:ascii="Times New Roman" w:hAnsi="Times New Roman"/>
          <w:sz w:val="24"/>
          <w:szCs w:val="24"/>
        </w:rPr>
        <w:t xml:space="preserve">sjednicu Upravnog vijeća Razvojne agencije Vukovarsko-srijemske županije za dan </w:t>
      </w:r>
      <w:r w:rsidR="00B36661">
        <w:rPr>
          <w:rFonts w:ascii="Times New Roman" w:hAnsi="Times New Roman"/>
          <w:b/>
          <w:bCs/>
          <w:sz w:val="24"/>
          <w:szCs w:val="24"/>
        </w:rPr>
        <w:t>1</w:t>
      </w:r>
      <w:r w:rsidR="00943839">
        <w:rPr>
          <w:rFonts w:ascii="Times New Roman" w:hAnsi="Times New Roman"/>
          <w:b/>
          <w:bCs/>
          <w:sz w:val="24"/>
          <w:szCs w:val="24"/>
        </w:rPr>
        <w:t>5</w:t>
      </w:r>
      <w:r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="00D82BED"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9137C">
        <w:rPr>
          <w:rFonts w:ascii="Times New Roman" w:hAnsi="Times New Roman"/>
          <w:b/>
          <w:bCs/>
          <w:sz w:val="24"/>
          <w:szCs w:val="24"/>
        </w:rPr>
        <w:t>202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Pr="0079137C">
        <w:rPr>
          <w:rFonts w:ascii="Times New Roman" w:hAnsi="Times New Roman"/>
          <w:b/>
          <w:bCs/>
          <w:sz w:val="24"/>
          <w:szCs w:val="24"/>
        </w:rPr>
        <w:t>.</w:t>
      </w:r>
      <w:r w:rsidRPr="0079137C">
        <w:rPr>
          <w:rFonts w:ascii="Times New Roman" w:hAnsi="Times New Roman"/>
          <w:sz w:val="24"/>
          <w:szCs w:val="24"/>
        </w:rPr>
        <w:t xml:space="preserve"> </w:t>
      </w:r>
      <w:r w:rsidRPr="00112AC8">
        <w:rPr>
          <w:rFonts w:ascii="Times New Roman" w:hAnsi="Times New Roman"/>
          <w:sz w:val="24"/>
          <w:szCs w:val="24"/>
        </w:rPr>
        <w:t>godine elektronskim putem.</w:t>
      </w:r>
    </w:p>
    <w:p w14:paraId="09BD8149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</w:p>
    <w:p w14:paraId="6641B0D2" w14:textId="7559C2B0" w:rsidR="00700CFD" w:rsidRDefault="00112AC8" w:rsidP="00700CFD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 xml:space="preserve">Molim Vas da pisano očitovanje dostavite elektronskim putem </w:t>
      </w:r>
      <w:r w:rsidR="00943839" w:rsidRPr="00943839">
        <w:rPr>
          <w:rFonts w:ascii="Times New Roman" w:hAnsi="Times New Roman"/>
          <w:b/>
          <w:bCs/>
          <w:sz w:val="24"/>
          <w:szCs w:val="24"/>
        </w:rPr>
        <w:t>15.</w:t>
      </w:r>
      <w:r w:rsidRPr="009438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="00D82BED"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9137C">
        <w:rPr>
          <w:rFonts w:ascii="Times New Roman" w:hAnsi="Times New Roman"/>
          <w:b/>
          <w:bCs/>
          <w:sz w:val="24"/>
          <w:szCs w:val="24"/>
        </w:rPr>
        <w:t>202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Pr="0079137C">
        <w:rPr>
          <w:rFonts w:ascii="Times New Roman" w:hAnsi="Times New Roman"/>
          <w:b/>
          <w:bCs/>
          <w:sz w:val="24"/>
          <w:szCs w:val="24"/>
        </w:rPr>
        <w:t>. do kraja dana</w:t>
      </w:r>
      <w:r w:rsidRPr="00112AC8">
        <w:rPr>
          <w:rFonts w:ascii="Times New Roman" w:hAnsi="Times New Roman"/>
          <w:sz w:val="24"/>
          <w:szCs w:val="24"/>
        </w:rPr>
        <w:t xml:space="preserve"> na </w:t>
      </w:r>
      <w:r w:rsidR="00700CFD">
        <w:rPr>
          <w:rFonts w:ascii="Times New Roman" w:hAnsi="Times New Roman"/>
          <w:sz w:val="24"/>
          <w:szCs w:val="24"/>
        </w:rPr>
        <w:tab/>
      </w:r>
    </w:p>
    <w:p w14:paraId="2C3324E0" w14:textId="3990D687" w:rsidR="00DD4C7B" w:rsidRDefault="00112AC8" w:rsidP="00700CFD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>e-mail adresu:</w:t>
      </w:r>
      <w:r w:rsidRPr="00112AC8">
        <w:t xml:space="preserve"> </w:t>
      </w:r>
      <w:r w:rsidR="00B1780C" w:rsidRPr="00B1780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kristina.jukic@vusz.hr</w:t>
      </w:r>
    </w:p>
    <w:p w14:paraId="29F26317" w14:textId="77777777" w:rsidR="00112AC8" w:rsidRPr="00D30448" w:rsidRDefault="00112AC8" w:rsidP="00700CF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14:paraId="411A728D" w14:textId="77777777" w:rsidR="00E96D2D" w:rsidRPr="00D30448" w:rsidRDefault="00E96D2D" w:rsidP="00E96D2D">
      <w:pPr>
        <w:rPr>
          <w:rFonts w:ascii="Times New Roman" w:hAnsi="Times New Roman"/>
          <w:sz w:val="24"/>
          <w:szCs w:val="24"/>
        </w:rPr>
      </w:pPr>
    </w:p>
    <w:p w14:paraId="2EA96882" w14:textId="15DBF69D" w:rsidR="00E96D2D" w:rsidRDefault="00E96D2D" w:rsidP="00E96D2D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Predlaže</w:t>
      </w:r>
      <w:r w:rsidR="00F47325">
        <w:rPr>
          <w:rFonts w:ascii="Times New Roman" w:hAnsi="Times New Roman"/>
          <w:sz w:val="24"/>
          <w:szCs w:val="24"/>
        </w:rPr>
        <w:t xml:space="preserve"> se</w:t>
      </w:r>
      <w:r w:rsidRPr="00D30448">
        <w:rPr>
          <w:rFonts w:ascii="Times New Roman" w:hAnsi="Times New Roman"/>
          <w:sz w:val="24"/>
          <w:szCs w:val="24"/>
        </w:rPr>
        <w:t xml:space="preserve"> slijedeći dnevni red:</w:t>
      </w:r>
    </w:p>
    <w:p w14:paraId="341B2289" w14:textId="77777777" w:rsidR="006B3961" w:rsidRPr="00E95ECB" w:rsidRDefault="006B3961" w:rsidP="00E95ECB">
      <w:pPr>
        <w:jc w:val="both"/>
        <w:rPr>
          <w:rFonts w:ascii="Times New Roman" w:hAnsi="Times New Roman"/>
          <w:sz w:val="24"/>
          <w:szCs w:val="24"/>
        </w:rPr>
      </w:pPr>
    </w:p>
    <w:p w14:paraId="4188CE89" w14:textId="5624C227" w:rsidR="009D1D1F" w:rsidRDefault="009D1D1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Usvajanje Zapisnika s </w:t>
      </w:r>
      <w:r w:rsidR="00B1780C">
        <w:rPr>
          <w:rFonts w:ascii="Times New Roman" w:hAnsi="Times New Roman"/>
          <w:sz w:val="24"/>
          <w:szCs w:val="24"/>
          <w:lang w:eastAsia="hr-HR"/>
        </w:rPr>
        <w:t>1</w:t>
      </w:r>
      <w:r w:rsidR="00B36661">
        <w:rPr>
          <w:rFonts w:ascii="Times New Roman" w:hAnsi="Times New Roman"/>
          <w:sz w:val="24"/>
          <w:szCs w:val="24"/>
          <w:lang w:eastAsia="hr-HR"/>
        </w:rPr>
        <w:t>1</w:t>
      </w:r>
      <w:r>
        <w:rPr>
          <w:rFonts w:ascii="Times New Roman" w:hAnsi="Times New Roman"/>
          <w:sz w:val="24"/>
          <w:szCs w:val="24"/>
          <w:lang w:eastAsia="hr-HR"/>
        </w:rPr>
        <w:t>. sjednice UV RA VSŽ</w:t>
      </w:r>
    </w:p>
    <w:p w14:paraId="7F1EE77D" w14:textId="25F1D2F5" w:rsidR="00D82BED" w:rsidRDefault="00FF539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Usvajanje </w:t>
      </w:r>
      <w:r w:rsidR="00B36661">
        <w:rPr>
          <w:rFonts w:ascii="Times New Roman" w:hAnsi="Times New Roman"/>
          <w:sz w:val="24"/>
          <w:szCs w:val="24"/>
          <w:lang w:eastAsia="hr-HR"/>
        </w:rPr>
        <w:t xml:space="preserve"> II. </w:t>
      </w:r>
      <w:r w:rsidR="00892A63">
        <w:rPr>
          <w:rFonts w:ascii="Times New Roman" w:hAnsi="Times New Roman"/>
          <w:sz w:val="24"/>
          <w:szCs w:val="24"/>
          <w:lang w:eastAsia="hr-HR"/>
        </w:rPr>
        <w:t xml:space="preserve">Prijedloga </w:t>
      </w:r>
      <w:r w:rsidR="00933615">
        <w:rPr>
          <w:rFonts w:ascii="Times New Roman" w:hAnsi="Times New Roman"/>
          <w:sz w:val="24"/>
          <w:szCs w:val="24"/>
          <w:lang w:eastAsia="hr-HR"/>
        </w:rPr>
        <w:t>I.</w:t>
      </w:r>
      <w:r>
        <w:rPr>
          <w:rFonts w:ascii="Times New Roman" w:hAnsi="Times New Roman"/>
          <w:sz w:val="24"/>
          <w:szCs w:val="24"/>
          <w:lang w:eastAsia="hr-HR"/>
        </w:rPr>
        <w:t xml:space="preserve"> Izmjen</w:t>
      </w:r>
      <w:r w:rsidR="00933615">
        <w:rPr>
          <w:rFonts w:ascii="Times New Roman" w:hAnsi="Times New Roman"/>
          <w:sz w:val="24"/>
          <w:szCs w:val="24"/>
          <w:lang w:eastAsia="hr-HR"/>
        </w:rPr>
        <w:t>e</w:t>
      </w:r>
      <w:r>
        <w:rPr>
          <w:rFonts w:ascii="Times New Roman" w:hAnsi="Times New Roman"/>
          <w:sz w:val="24"/>
          <w:szCs w:val="24"/>
          <w:lang w:eastAsia="hr-HR"/>
        </w:rPr>
        <w:t xml:space="preserve"> i dopun</w:t>
      </w:r>
      <w:r w:rsidR="00933615">
        <w:rPr>
          <w:rFonts w:ascii="Times New Roman" w:hAnsi="Times New Roman"/>
          <w:sz w:val="24"/>
          <w:szCs w:val="24"/>
          <w:lang w:eastAsia="hr-HR"/>
        </w:rPr>
        <w:t>e</w:t>
      </w:r>
      <w:r>
        <w:rPr>
          <w:rFonts w:ascii="Times New Roman" w:hAnsi="Times New Roman"/>
          <w:sz w:val="24"/>
          <w:szCs w:val="24"/>
          <w:lang w:eastAsia="hr-HR"/>
        </w:rPr>
        <w:t xml:space="preserve"> Financijskog plana RA VSŽ za 202</w:t>
      </w:r>
      <w:r w:rsidR="00933615">
        <w:rPr>
          <w:rFonts w:ascii="Times New Roman" w:hAnsi="Times New Roman"/>
          <w:sz w:val="24"/>
          <w:szCs w:val="24"/>
          <w:lang w:eastAsia="hr-HR"/>
        </w:rPr>
        <w:t>6</w:t>
      </w:r>
      <w:r>
        <w:rPr>
          <w:rFonts w:ascii="Times New Roman" w:hAnsi="Times New Roman"/>
          <w:sz w:val="24"/>
          <w:szCs w:val="24"/>
          <w:lang w:eastAsia="hr-HR"/>
        </w:rPr>
        <w:t>. godinu</w:t>
      </w:r>
    </w:p>
    <w:p w14:paraId="3061F0CE" w14:textId="64C573DF" w:rsidR="00411CB2" w:rsidRDefault="00411CB2" w:rsidP="00FF539F">
      <w:pPr>
        <w:pStyle w:val="Odlomakpopisa"/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3A571E3E" w14:textId="77777777" w:rsidR="008A7F14" w:rsidRPr="00A02BFE" w:rsidRDefault="008A7F14" w:rsidP="00AC4CBD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3B2FF3BC" w14:textId="77777777" w:rsidR="00FC5E63" w:rsidRPr="00FC5E63" w:rsidRDefault="00FC5E63" w:rsidP="00A02BFE">
      <w:pPr>
        <w:ind w:left="360"/>
        <w:jc w:val="both"/>
        <w:rPr>
          <w:rFonts w:ascii="Times New Roman" w:eastAsia="Times New Roman" w:hAnsi="Times New Roman"/>
          <w:color w:val="222222"/>
          <w:sz w:val="24"/>
          <w:szCs w:val="24"/>
          <w:lang w:eastAsia="hr-HR"/>
        </w:rPr>
      </w:pPr>
    </w:p>
    <w:p w14:paraId="39A64A84" w14:textId="77777777" w:rsidR="00CA2686" w:rsidRDefault="00CA2686" w:rsidP="00E96D2D">
      <w:pPr>
        <w:jc w:val="both"/>
        <w:rPr>
          <w:rFonts w:ascii="Times New Roman" w:hAnsi="Times New Roman"/>
          <w:sz w:val="24"/>
          <w:szCs w:val="24"/>
        </w:rPr>
      </w:pPr>
    </w:p>
    <w:p w14:paraId="3B856DEA" w14:textId="77777777" w:rsidR="006B26AE" w:rsidRPr="009170CD" w:rsidRDefault="00F664EB" w:rsidP="00E96D2D">
      <w:pPr>
        <w:jc w:val="both"/>
        <w:rPr>
          <w:rFonts w:ascii="Times New Roman" w:hAnsi="Times New Roman"/>
          <w:sz w:val="24"/>
          <w:szCs w:val="24"/>
        </w:rPr>
      </w:pPr>
      <w:r w:rsidRPr="00E96D2D">
        <w:rPr>
          <w:rFonts w:ascii="Times New Roman" w:hAnsi="Times New Roman"/>
          <w:sz w:val="24"/>
          <w:szCs w:val="24"/>
        </w:rPr>
        <w:t xml:space="preserve">S </w:t>
      </w:r>
      <w:r w:rsidR="00E96D2D">
        <w:rPr>
          <w:rFonts w:ascii="Times New Roman" w:hAnsi="Times New Roman"/>
          <w:sz w:val="24"/>
          <w:szCs w:val="24"/>
        </w:rPr>
        <w:t>poštovanjem</w:t>
      </w:r>
      <w:r w:rsidR="00C779E5">
        <w:rPr>
          <w:rFonts w:ascii="Times New Roman" w:hAnsi="Times New Roman"/>
          <w:sz w:val="24"/>
          <w:szCs w:val="24"/>
        </w:rPr>
        <w:t>,</w:t>
      </w:r>
    </w:p>
    <w:p w14:paraId="08D67A2F" w14:textId="77777777" w:rsidR="005728C9" w:rsidRDefault="005728C9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271A1E30" w14:textId="77777777" w:rsidR="00D30448" w:rsidRDefault="00D30448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3004EB5C" w14:textId="77777777" w:rsidR="00B56961" w:rsidRPr="009170CD" w:rsidRDefault="00B56961" w:rsidP="00B56961">
      <w:pPr>
        <w:jc w:val="right"/>
        <w:rPr>
          <w:rFonts w:ascii="Times New Roman" w:hAnsi="Times New Roman"/>
          <w:sz w:val="24"/>
          <w:szCs w:val="24"/>
        </w:rPr>
      </w:pPr>
      <w:r w:rsidRPr="009170CD">
        <w:rPr>
          <w:rFonts w:ascii="Times New Roman" w:hAnsi="Times New Roman"/>
          <w:sz w:val="24"/>
          <w:szCs w:val="24"/>
        </w:rPr>
        <w:t>PREDSJEDNICA UPRAVNOG VIJEĆA</w:t>
      </w:r>
    </w:p>
    <w:p w14:paraId="0F15BB43" w14:textId="3482A2A7" w:rsidR="00B56961" w:rsidRPr="009170CD" w:rsidRDefault="005950C3" w:rsidP="006C40CE">
      <w:pPr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0C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33211">
        <w:rPr>
          <w:rFonts w:ascii="Times New Roman" w:hAnsi="Times New Roman"/>
          <w:sz w:val="24"/>
          <w:szCs w:val="24"/>
        </w:rPr>
        <w:t xml:space="preserve">Kristina Jukić, </w:t>
      </w:r>
      <w:proofErr w:type="spellStart"/>
      <w:r w:rsidR="00333211">
        <w:rPr>
          <w:rFonts w:ascii="Times New Roman" w:hAnsi="Times New Roman"/>
          <w:sz w:val="24"/>
          <w:szCs w:val="24"/>
        </w:rPr>
        <w:t>univ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spec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oec</w:t>
      </w:r>
      <w:proofErr w:type="spellEnd"/>
      <w:r w:rsidR="00333211">
        <w:rPr>
          <w:rFonts w:ascii="Times New Roman" w:hAnsi="Times New Roman"/>
          <w:sz w:val="24"/>
          <w:szCs w:val="24"/>
        </w:rPr>
        <w:t>.</w:t>
      </w:r>
    </w:p>
    <w:p w14:paraId="4FBDA9F8" w14:textId="77777777" w:rsidR="00860AED" w:rsidRDefault="00860AED" w:rsidP="00B56961">
      <w:pPr>
        <w:rPr>
          <w:rFonts w:ascii="Times New Roman" w:hAnsi="Times New Roman"/>
          <w:sz w:val="24"/>
          <w:szCs w:val="24"/>
        </w:rPr>
      </w:pPr>
    </w:p>
    <w:p w14:paraId="3A2E6483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20D2D221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Dostaviti:</w:t>
      </w:r>
    </w:p>
    <w:p w14:paraId="52D3FBFA" w14:textId="77777777" w:rsidR="00860AED" w:rsidRPr="003F269E" w:rsidRDefault="00860AED" w:rsidP="00B56961">
      <w:pPr>
        <w:rPr>
          <w:rFonts w:ascii="Times New Roman" w:hAnsi="Times New Roman"/>
          <w:sz w:val="24"/>
          <w:szCs w:val="24"/>
        </w:rPr>
      </w:pPr>
    </w:p>
    <w:p w14:paraId="2976844E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Članovi Upravnog vijeća:</w:t>
      </w:r>
    </w:p>
    <w:p w14:paraId="60EB65D6" w14:textId="21C89FEA" w:rsidR="00250500" w:rsidRPr="00250500" w:rsidRDefault="00250500" w:rsidP="00250500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250500">
        <w:rPr>
          <w:rFonts w:ascii="Times New Roman" w:hAnsi="Times New Roman"/>
          <w:sz w:val="24"/>
          <w:szCs w:val="24"/>
        </w:rPr>
        <w:t xml:space="preserve">Nikolina </w:t>
      </w:r>
      <w:proofErr w:type="spellStart"/>
      <w:r w:rsidRPr="00250500">
        <w:rPr>
          <w:rFonts w:ascii="Times New Roman" w:hAnsi="Times New Roman"/>
          <w:sz w:val="24"/>
          <w:szCs w:val="24"/>
        </w:rPr>
        <w:t>Rekić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250500">
        <w:rPr>
          <w:rFonts w:ascii="Times New Roman" w:hAnsi="Times New Roman"/>
          <w:sz w:val="24"/>
          <w:szCs w:val="24"/>
        </w:rPr>
        <w:t>Nikolina.rekic@vinkovci.hr</w:t>
      </w:r>
    </w:p>
    <w:p w14:paraId="61A41BA3" w14:textId="379AFA53" w:rsidR="00C30F98" w:rsidRDefault="00C30F98" w:rsidP="00C30F98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30F98">
        <w:rPr>
          <w:rFonts w:ascii="Times New Roman" w:hAnsi="Times New Roman"/>
          <w:sz w:val="24"/>
          <w:szCs w:val="24"/>
        </w:rPr>
        <w:t xml:space="preserve">Alen </w:t>
      </w:r>
      <w:proofErr w:type="spellStart"/>
      <w:r w:rsidRPr="00C30F98">
        <w:rPr>
          <w:rFonts w:ascii="Times New Roman" w:hAnsi="Times New Roman"/>
          <w:sz w:val="24"/>
          <w:szCs w:val="24"/>
        </w:rPr>
        <w:t>Jakumetović</w:t>
      </w:r>
      <w:proofErr w:type="spellEnd"/>
      <w:r w:rsidR="00250500">
        <w:t xml:space="preserve">, </w:t>
      </w:r>
      <w:hyperlink r:id="rId7" w:history="1">
        <w:r w:rsidR="00931BC4" w:rsidRPr="006F49C6">
          <w:rPr>
            <w:rStyle w:val="Hiperveza"/>
            <w:rFonts w:ascii="Times New Roman" w:hAnsi="Times New Roman"/>
            <w:sz w:val="24"/>
            <w:szCs w:val="24"/>
          </w:rPr>
          <w:t>alen.jakumetovic@gmail.com</w:t>
        </w:r>
      </w:hyperlink>
    </w:p>
    <w:p w14:paraId="178BFEAA" w14:textId="59AE02DC" w:rsidR="00333211" w:rsidRPr="00931BC4" w:rsidRDefault="00333211" w:rsidP="00250500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931BC4">
        <w:rPr>
          <w:rFonts w:ascii="Times New Roman" w:hAnsi="Times New Roman"/>
          <w:sz w:val="24"/>
          <w:szCs w:val="24"/>
        </w:rPr>
        <w:t xml:space="preserve">Franjo </w:t>
      </w:r>
      <w:proofErr w:type="spellStart"/>
      <w:r w:rsidRPr="00931BC4">
        <w:rPr>
          <w:rFonts w:ascii="Times New Roman" w:hAnsi="Times New Roman"/>
          <w:sz w:val="24"/>
          <w:szCs w:val="24"/>
        </w:rPr>
        <w:t>Sorčik</w:t>
      </w:r>
      <w:proofErr w:type="spellEnd"/>
      <w:r w:rsidR="00931BC4">
        <w:rPr>
          <w:rFonts w:ascii="Times New Roman" w:hAnsi="Times New Roman"/>
          <w:sz w:val="24"/>
          <w:szCs w:val="24"/>
        </w:rPr>
        <w:t xml:space="preserve">, </w:t>
      </w:r>
      <w:r w:rsidR="00931BC4" w:rsidRPr="00931BC4">
        <w:rPr>
          <w:rFonts w:ascii="Times New Roman" w:hAnsi="Times New Roman"/>
          <w:sz w:val="24"/>
          <w:szCs w:val="24"/>
        </w:rPr>
        <w:t>f.s.sony@gmail.com</w:t>
      </w:r>
      <w:r w:rsidR="00931BC4">
        <w:rPr>
          <w:rFonts w:ascii="Times New Roman" w:hAnsi="Times New Roman"/>
          <w:sz w:val="24"/>
          <w:szCs w:val="24"/>
        </w:rPr>
        <w:t xml:space="preserve"> </w:t>
      </w:r>
    </w:p>
    <w:p w14:paraId="64A9467A" w14:textId="1CF24A3E" w:rsidR="00776BF3" w:rsidRDefault="00776BF3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Karla Jukić</w:t>
      </w:r>
      <w:r w:rsidR="00931BC4">
        <w:rPr>
          <w:rFonts w:ascii="Times New Roman" w:hAnsi="Times New Roman"/>
          <w:sz w:val="24"/>
          <w:szCs w:val="24"/>
        </w:rPr>
        <w:t xml:space="preserve">, </w:t>
      </w:r>
      <w:hyperlink r:id="rId8" w:history="1">
        <w:r w:rsidR="000F023B" w:rsidRPr="00B76572">
          <w:rPr>
            <w:rStyle w:val="Hiperveza"/>
            <w:rFonts w:ascii="Times New Roman" w:hAnsi="Times New Roman"/>
            <w:sz w:val="24"/>
            <w:szCs w:val="24"/>
          </w:rPr>
          <w:t>kjukic@ra-vsz.hr</w:t>
        </w:r>
      </w:hyperlink>
    </w:p>
    <w:p w14:paraId="5092E716" w14:textId="239950F0" w:rsidR="000F023B" w:rsidRPr="00301BBD" w:rsidRDefault="000F023B" w:rsidP="00301BBD">
      <w:pPr>
        <w:ind w:left="360"/>
        <w:contextualSpacing/>
        <w:rPr>
          <w:rFonts w:ascii="Times New Roman" w:hAnsi="Times New Roman"/>
          <w:sz w:val="24"/>
          <w:szCs w:val="24"/>
        </w:rPr>
      </w:pPr>
    </w:p>
    <w:sectPr w:rsidR="000F023B" w:rsidRPr="00301BBD" w:rsidSect="00E81D5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D20CC" w14:textId="77777777" w:rsidR="00EB1740" w:rsidRDefault="00EB1740" w:rsidP="00C02C22">
      <w:r>
        <w:separator/>
      </w:r>
    </w:p>
  </w:endnote>
  <w:endnote w:type="continuationSeparator" w:id="0">
    <w:p w14:paraId="06CC275F" w14:textId="77777777" w:rsidR="00EB1740" w:rsidRDefault="00EB1740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8DD1E" w14:textId="77777777" w:rsidR="00CD26AC" w:rsidRPr="00013EE1" w:rsidRDefault="00C60759" w:rsidP="002C65F1">
    <w:pPr>
      <w:pStyle w:val="Podnoje"/>
      <w:jc w:val="right"/>
      <w:rPr>
        <w:b/>
        <w:sz w:val="16"/>
        <w:szCs w:val="16"/>
      </w:rPr>
    </w:pPr>
    <w:r w:rsidRPr="00013EE1">
      <w:rPr>
        <w:b/>
        <w:sz w:val="16"/>
        <w:szCs w:val="16"/>
      </w:rPr>
      <w:fldChar w:fldCharType="begin"/>
    </w:r>
    <w:r w:rsidR="00CD26AC" w:rsidRPr="00013EE1">
      <w:rPr>
        <w:b/>
        <w:sz w:val="16"/>
        <w:szCs w:val="16"/>
      </w:rPr>
      <w:instrText xml:space="preserve"> PAGE   \* MERGEFORMAT </w:instrText>
    </w:r>
    <w:r w:rsidRPr="00013EE1">
      <w:rPr>
        <w:b/>
        <w:sz w:val="16"/>
        <w:szCs w:val="16"/>
      </w:rPr>
      <w:fldChar w:fldCharType="separate"/>
    </w:r>
    <w:r w:rsidR="008B6E10">
      <w:rPr>
        <w:b/>
        <w:noProof/>
        <w:sz w:val="16"/>
        <w:szCs w:val="16"/>
      </w:rPr>
      <w:t>2</w:t>
    </w:r>
    <w:r w:rsidRPr="00013EE1">
      <w:rPr>
        <w:b/>
        <w:sz w:val="16"/>
        <w:szCs w:val="16"/>
      </w:rPr>
      <w:fldChar w:fldCharType="end"/>
    </w:r>
  </w:p>
  <w:p w14:paraId="13F785B8" w14:textId="77777777" w:rsidR="00CD26AC" w:rsidRPr="00737F91" w:rsidRDefault="00CD26AC" w:rsidP="00F31AFF">
    <w:pPr>
      <w:pStyle w:val="Podnoje"/>
      <w:jc w:val="center"/>
      <w:rPr>
        <w:spacing w:val="-7"/>
        <w:position w:val="4"/>
        <w:sz w:val="12"/>
        <w:szCs w:val="12"/>
      </w:rPr>
    </w:pPr>
    <w:r>
      <w:rPr>
        <w:b/>
        <w:spacing w:val="-7"/>
        <w:position w:val="4"/>
        <w:sz w:val="12"/>
        <w:szCs w:val="12"/>
      </w:rPr>
      <w:t xml:space="preserve">Antuna </w:t>
    </w:r>
    <w:proofErr w:type="spellStart"/>
    <w:r>
      <w:rPr>
        <w:b/>
        <w:spacing w:val="-7"/>
        <w:position w:val="4"/>
        <w:sz w:val="12"/>
        <w:szCs w:val="12"/>
      </w:rPr>
      <w:t>Akšamovića</w:t>
    </w:r>
    <w:proofErr w:type="spellEnd"/>
    <w:r>
      <w:rPr>
        <w:b/>
        <w:spacing w:val="-7"/>
        <w:position w:val="4"/>
        <w:sz w:val="12"/>
        <w:szCs w:val="12"/>
      </w:rPr>
      <w:t xml:space="preserve"> 31 </w:t>
    </w:r>
    <w:r w:rsidRPr="00737F91">
      <w:rPr>
        <w:b/>
        <w:spacing w:val="-7"/>
        <w:position w:val="4"/>
        <w:sz w:val="12"/>
        <w:szCs w:val="12"/>
      </w:rPr>
      <w:t xml:space="preserve">/ 32100 Vinkovci / </w:t>
    </w:r>
    <w:proofErr w:type="spellStart"/>
    <w:r w:rsidRPr="00737F91">
      <w:rPr>
        <w:b/>
        <w:spacing w:val="-7"/>
        <w:position w:val="4"/>
        <w:sz w:val="12"/>
        <w:szCs w:val="12"/>
      </w:rPr>
      <w:t>tel</w:t>
    </w:r>
    <w:proofErr w:type="spellEnd"/>
    <w:r w:rsidRPr="00737F91">
      <w:rPr>
        <w:b/>
        <w:spacing w:val="-7"/>
        <w:position w:val="4"/>
        <w:sz w:val="12"/>
        <w:szCs w:val="12"/>
      </w:rPr>
      <w:t xml:space="preserve">: +385 32 339 993 / fax:  +385 32 339 997 / OIB:22490289028 / Ž-R: 2390001-1100350231 / </w:t>
    </w:r>
    <w:hyperlink r:id="rId1" w:history="1">
      <w:r w:rsidRPr="00737F91">
        <w:rPr>
          <w:rStyle w:val="Hiperveza"/>
          <w:b/>
          <w:color w:val="auto"/>
          <w:spacing w:val="-7"/>
          <w:position w:val="4"/>
          <w:sz w:val="12"/>
          <w:szCs w:val="12"/>
          <w:u w:val="none"/>
        </w:rPr>
        <w:t>ar-hrast@ar-hrast.hr</w:t>
      </w:r>
    </w:hyperlink>
    <w:r w:rsidRPr="00737F91">
      <w:rPr>
        <w:b/>
        <w:spacing w:val="-7"/>
        <w:position w:val="4"/>
        <w:sz w:val="12"/>
        <w:szCs w:val="12"/>
      </w:rPr>
      <w:t>/</w:t>
    </w:r>
    <w:r w:rsidRPr="00737F91">
      <w:rPr>
        <w:b/>
        <w:color w:val="00B0F0"/>
        <w:spacing w:val="-7"/>
        <w:position w:val="4"/>
        <w:sz w:val="12"/>
        <w:szCs w:val="12"/>
      </w:rPr>
      <w:t>www.ar-hrast.hr</w:t>
    </w:r>
  </w:p>
  <w:p w14:paraId="19D191B4" w14:textId="77777777" w:rsidR="00CD26AC" w:rsidRPr="00B34E1E" w:rsidRDefault="00CD26AC" w:rsidP="00B34E1E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A9F0" w14:textId="0D0AFFD6" w:rsidR="00CD26AC" w:rsidRPr="00C95AA2" w:rsidRDefault="00215612" w:rsidP="00737F91">
    <w:pPr>
      <w:pStyle w:val="Podnoje"/>
      <w:jc w:val="center"/>
      <w:rPr>
        <w:spacing w:val="-7"/>
        <w:position w:val="4"/>
        <w:sz w:val="15"/>
        <w:szCs w:val="15"/>
      </w:rPr>
    </w:pPr>
    <w:r>
      <w:rPr>
        <w:b/>
        <w:spacing w:val="-7"/>
        <w:position w:val="4"/>
        <w:sz w:val="15"/>
        <w:szCs w:val="15"/>
      </w:rPr>
      <w:t>Jurja Dalmatinca 37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92957uprava@ra-vsz.hr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p w14:paraId="62C323AB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FCEBA" w14:textId="77777777" w:rsidR="00EB1740" w:rsidRDefault="00EB1740" w:rsidP="00C02C22">
      <w:r>
        <w:separator/>
      </w:r>
    </w:p>
  </w:footnote>
  <w:footnote w:type="continuationSeparator" w:id="0">
    <w:p w14:paraId="53C61F56" w14:textId="77777777" w:rsidR="00EB1740" w:rsidRDefault="00EB1740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8236" w14:textId="77777777" w:rsidR="00CD26AC" w:rsidRDefault="00CD26AC">
    <w:pPr>
      <w:pStyle w:val="Zaglavlje"/>
    </w:pPr>
  </w:p>
  <w:p w14:paraId="2F351128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E076" w14:textId="77777777" w:rsidR="00CD26AC" w:rsidRDefault="003B07B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 wp14:anchorId="79EF000E" wp14:editId="60E21E02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B7C0FF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11E"/>
    <w:multiLevelType w:val="hybridMultilevel"/>
    <w:tmpl w:val="D3C0E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385"/>
    <w:multiLevelType w:val="hybridMultilevel"/>
    <w:tmpl w:val="DDBC2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4109"/>
    <w:multiLevelType w:val="multilevel"/>
    <w:tmpl w:val="B2C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36A27"/>
    <w:multiLevelType w:val="hybridMultilevel"/>
    <w:tmpl w:val="455AD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262E2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5BFE"/>
    <w:multiLevelType w:val="hybridMultilevel"/>
    <w:tmpl w:val="B28667EA"/>
    <w:lvl w:ilvl="0" w:tplc="14823B06"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0D88576C"/>
    <w:multiLevelType w:val="hybridMultilevel"/>
    <w:tmpl w:val="146CB68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B2C04"/>
    <w:multiLevelType w:val="hybridMultilevel"/>
    <w:tmpl w:val="36A6D88A"/>
    <w:lvl w:ilvl="0" w:tplc="F4142E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C34FBA"/>
    <w:multiLevelType w:val="hybridMultilevel"/>
    <w:tmpl w:val="99583352"/>
    <w:lvl w:ilvl="0" w:tplc="6FC65F54">
      <w:numFmt w:val="bullet"/>
      <w:lvlText w:val="-"/>
      <w:lvlJc w:val="left"/>
      <w:pPr>
        <w:ind w:left="1348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" w15:restartNumberingAfterBreak="0">
    <w:nsid w:val="1B857F21"/>
    <w:multiLevelType w:val="hybridMultilevel"/>
    <w:tmpl w:val="9A86AD1A"/>
    <w:lvl w:ilvl="0" w:tplc="3B627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29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E6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4B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CC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CF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AEF9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84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ADD"/>
    <w:multiLevelType w:val="hybridMultilevel"/>
    <w:tmpl w:val="04BE4960"/>
    <w:lvl w:ilvl="0" w:tplc="0A2A552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Century Gothic" w:eastAsia="Times New Roman" w:hAnsi="Century Gothic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00"/>
        </w:tabs>
        <w:ind w:left="39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20"/>
        </w:tabs>
        <w:ind w:left="46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60"/>
        </w:tabs>
        <w:ind w:left="60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80"/>
        </w:tabs>
        <w:ind w:left="6780" w:hanging="360"/>
      </w:pPr>
    </w:lvl>
  </w:abstractNum>
  <w:abstractNum w:abstractNumId="10" w15:restartNumberingAfterBreak="0">
    <w:nsid w:val="1FAC3B86"/>
    <w:multiLevelType w:val="multilevel"/>
    <w:tmpl w:val="831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B093B"/>
    <w:multiLevelType w:val="hybridMultilevel"/>
    <w:tmpl w:val="DB365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1544"/>
    <w:multiLevelType w:val="hybridMultilevel"/>
    <w:tmpl w:val="314A413C"/>
    <w:lvl w:ilvl="0" w:tplc="2318D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EE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0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908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2E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C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1D823CB"/>
    <w:multiLevelType w:val="hybridMultilevel"/>
    <w:tmpl w:val="C0588F0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D05C12">
      <w:start w:val="1"/>
      <w:numFmt w:val="bullet"/>
      <w:lvlText w:val="-"/>
      <w:lvlJc w:val="left"/>
      <w:pPr>
        <w:ind w:left="1440" w:hanging="360"/>
      </w:pPr>
      <w:rPr>
        <w:rFonts w:ascii="Candara" w:hAnsi="Candara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11921"/>
    <w:multiLevelType w:val="hybridMultilevel"/>
    <w:tmpl w:val="B3E84D82"/>
    <w:lvl w:ilvl="0" w:tplc="4192F0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66479"/>
    <w:multiLevelType w:val="hybridMultilevel"/>
    <w:tmpl w:val="5978E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862C4"/>
    <w:multiLevelType w:val="hybridMultilevel"/>
    <w:tmpl w:val="FD462D50"/>
    <w:lvl w:ilvl="0" w:tplc="496876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D29C6"/>
    <w:multiLevelType w:val="hybridMultilevel"/>
    <w:tmpl w:val="3998DC3E"/>
    <w:lvl w:ilvl="0" w:tplc="FAB239AE">
      <w:start w:val="3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8330D8"/>
    <w:multiLevelType w:val="hybridMultilevel"/>
    <w:tmpl w:val="18F82B96"/>
    <w:lvl w:ilvl="0" w:tplc="F0D854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C1044"/>
    <w:multiLevelType w:val="hybridMultilevel"/>
    <w:tmpl w:val="74543C1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DB1C13"/>
    <w:multiLevelType w:val="hybridMultilevel"/>
    <w:tmpl w:val="03FADF70"/>
    <w:lvl w:ilvl="0" w:tplc="6CAECE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8107AAB"/>
    <w:multiLevelType w:val="hybridMultilevel"/>
    <w:tmpl w:val="8FCE5A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F4AE2"/>
    <w:multiLevelType w:val="hybridMultilevel"/>
    <w:tmpl w:val="0E86AC04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3D7024CF"/>
    <w:multiLevelType w:val="hybridMultilevel"/>
    <w:tmpl w:val="A298352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331FB"/>
    <w:multiLevelType w:val="hybridMultilevel"/>
    <w:tmpl w:val="28A0D0C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93ED2"/>
    <w:multiLevelType w:val="hybridMultilevel"/>
    <w:tmpl w:val="FC7A6478"/>
    <w:lvl w:ilvl="0" w:tplc="5DEC9B08">
      <w:numFmt w:val="bullet"/>
      <w:lvlText w:val="-"/>
      <w:lvlJc w:val="left"/>
      <w:pPr>
        <w:ind w:left="1353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BBC3996"/>
    <w:multiLevelType w:val="hybridMultilevel"/>
    <w:tmpl w:val="52A85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F35D2"/>
    <w:multiLevelType w:val="hybridMultilevel"/>
    <w:tmpl w:val="D0C6DBB2"/>
    <w:lvl w:ilvl="0" w:tplc="28ACB65E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507259D2"/>
    <w:multiLevelType w:val="hybridMultilevel"/>
    <w:tmpl w:val="DAB627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65E43"/>
    <w:multiLevelType w:val="hybridMultilevel"/>
    <w:tmpl w:val="95B6E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4C5A"/>
    <w:multiLevelType w:val="hybridMultilevel"/>
    <w:tmpl w:val="A956EA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44C9"/>
    <w:multiLevelType w:val="hybridMultilevel"/>
    <w:tmpl w:val="8C4E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C0FA9"/>
    <w:multiLevelType w:val="hybridMultilevel"/>
    <w:tmpl w:val="257664D0"/>
    <w:lvl w:ilvl="0" w:tplc="0FD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C9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A2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0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C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E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A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E1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D6A0C"/>
    <w:multiLevelType w:val="hybridMultilevel"/>
    <w:tmpl w:val="3B8CE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74302">
    <w:abstractNumId w:val="7"/>
  </w:num>
  <w:num w:numId="2" w16cid:durableId="1225026794">
    <w:abstractNumId w:val="19"/>
  </w:num>
  <w:num w:numId="3" w16cid:durableId="1151021937">
    <w:abstractNumId w:val="20"/>
  </w:num>
  <w:num w:numId="4" w16cid:durableId="961614646">
    <w:abstractNumId w:val="32"/>
  </w:num>
  <w:num w:numId="5" w16cid:durableId="2119254701">
    <w:abstractNumId w:val="0"/>
  </w:num>
  <w:num w:numId="6" w16cid:durableId="178662321">
    <w:abstractNumId w:val="12"/>
  </w:num>
  <w:num w:numId="7" w16cid:durableId="2048338307">
    <w:abstractNumId w:val="15"/>
  </w:num>
  <w:num w:numId="8" w16cid:durableId="1328250171">
    <w:abstractNumId w:val="1"/>
  </w:num>
  <w:num w:numId="9" w16cid:durableId="1958945955">
    <w:abstractNumId w:val="28"/>
  </w:num>
  <w:num w:numId="10" w16cid:durableId="1282999454">
    <w:abstractNumId w:val="8"/>
  </w:num>
  <w:num w:numId="11" w16cid:durableId="614600588">
    <w:abstractNumId w:val="3"/>
  </w:num>
  <w:num w:numId="12" w16cid:durableId="965115441">
    <w:abstractNumId w:val="5"/>
  </w:num>
  <w:num w:numId="13" w16cid:durableId="1006401253">
    <w:abstractNumId w:val="25"/>
  </w:num>
  <w:num w:numId="14" w16cid:durableId="807014251">
    <w:abstractNumId w:val="23"/>
  </w:num>
  <w:num w:numId="15" w16cid:durableId="660543436">
    <w:abstractNumId w:val="27"/>
  </w:num>
  <w:num w:numId="16" w16cid:durableId="2064399770">
    <w:abstractNumId w:val="2"/>
  </w:num>
  <w:num w:numId="17" w16cid:durableId="662587785">
    <w:abstractNumId w:val="22"/>
  </w:num>
  <w:num w:numId="18" w16cid:durableId="137576427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7206685">
    <w:abstractNumId w:val="29"/>
  </w:num>
  <w:num w:numId="20" w16cid:durableId="1834568430">
    <w:abstractNumId w:val="13"/>
  </w:num>
  <w:num w:numId="21" w16cid:durableId="254022361">
    <w:abstractNumId w:val="30"/>
  </w:num>
  <w:num w:numId="22" w16cid:durableId="1332247584">
    <w:abstractNumId w:val="24"/>
  </w:num>
  <w:num w:numId="23" w16cid:durableId="1220173496">
    <w:abstractNumId w:val="10"/>
  </w:num>
  <w:num w:numId="24" w16cid:durableId="452939882">
    <w:abstractNumId w:val="4"/>
  </w:num>
  <w:num w:numId="25" w16cid:durableId="1524974421">
    <w:abstractNumId w:val="31"/>
  </w:num>
  <w:num w:numId="26" w16cid:durableId="1908418111">
    <w:abstractNumId w:val="26"/>
  </w:num>
  <w:num w:numId="27" w16cid:durableId="1694302948">
    <w:abstractNumId w:val="34"/>
  </w:num>
  <w:num w:numId="28" w16cid:durableId="619148558">
    <w:abstractNumId w:val="11"/>
  </w:num>
  <w:num w:numId="29" w16cid:durableId="407654129">
    <w:abstractNumId w:val="16"/>
  </w:num>
  <w:num w:numId="30" w16cid:durableId="1309703930">
    <w:abstractNumId w:val="14"/>
  </w:num>
  <w:num w:numId="31" w16cid:durableId="385959403">
    <w:abstractNumId w:val="17"/>
  </w:num>
  <w:num w:numId="32" w16cid:durableId="821190249">
    <w:abstractNumId w:val="33"/>
  </w:num>
  <w:num w:numId="33" w16cid:durableId="455224441">
    <w:abstractNumId w:val="6"/>
  </w:num>
  <w:num w:numId="34" w16cid:durableId="189683975">
    <w:abstractNumId w:val="21"/>
  </w:num>
  <w:num w:numId="35" w16cid:durableId="1331560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22"/>
    <w:rsid w:val="000005E5"/>
    <w:rsid w:val="00000E12"/>
    <w:rsid w:val="000103AA"/>
    <w:rsid w:val="00013EE1"/>
    <w:rsid w:val="00015276"/>
    <w:rsid w:val="000300EF"/>
    <w:rsid w:val="000315DF"/>
    <w:rsid w:val="00032EA4"/>
    <w:rsid w:val="000424C2"/>
    <w:rsid w:val="00043926"/>
    <w:rsid w:val="00046D78"/>
    <w:rsid w:val="0004773A"/>
    <w:rsid w:val="0005113C"/>
    <w:rsid w:val="00052B04"/>
    <w:rsid w:val="00056FEB"/>
    <w:rsid w:val="00064AE7"/>
    <w:rsid w:val="000664B4"/>
    <w:rsid w:val="00070DD8"/>
    <w:rsid w:val="00071472"/>
    <w:rsid w:val="000715B0"/>
    <w:rsid w:val="00071879"/>
    <w:rsid w:val="00076199"/>
    <w:rsid w:val="00077B6A"/>
    <w:rsid w:val="0009451B"/>
    <w:rsid w:val="00096197"/>
    <w:rsid w:val="000B3E8D"/>
    <w:rsid w:val="000C139A"/>
    <w:rsid w:val="000C288A"/>
    <w:rsid w:val="000D5C91"/>
    <w:rsid w:val="000E0235"/>
    <w:rsid w:val="000F023B"/>
    <w:rsid w:val="0010066F"/>
    <w:rsid w:val="00104205"/>
    <w:rsid w:val="0010655B"/>
    <w:rsid w:val="00112AC8"/>
    <w:rsid w:val="00113A01"/>
    <w:rsid w:val="001251D8"/>
    <w:rsid w:val="001253F0"/>
    <w:rsid w:val="0012599A"/>
    <w:rsid w:val="0012773A"/>
    <w:rsid w:val="00132797"/>
    <w:rsid w:val="001415B6"/>
    <w:rsid w:val="001419E7"/>
    <w:rsid w:val="0014597F"/>
    <w:rsid w:val="00147E4A"/>
    <w:rsid w:val="00152C7D"/>
    <w:rsid w:val="00154B7C"/>
    <w:rsid w:val="001611F2"/>
    <w:rsid w:val="00161F3E"/>
    <w:rsid w:val="001750FD"/>
    <w:rsid w:val="00181436"/>
    <w:rsid w:val="0019215B"/>
    <w:rsid w:val="001A7704"/>
    <w:rsid w:val="001B5EC1"/>
    <w:rsid w:val="001C3AD0"/>
    <w:rsid w:val="001D19B4"/>
    <w:rsid w:val="001D7049"/>
    <w:rsid w:val="001F14E4"/>
    <w:rsid w:val="001F2177"/>
    <w:rsid w:val="001F4663"/>
    <w:rsid w:val="00202E06"/>
    <w:rsid w:val="00204A1B"/>
    <w:rsid w:val="00211007"/>
    <w:rsid w:val="0021196B"/>
    <w:rsid w:val="0021409B"/>
    <w:rsid w:val="00214E52"/>
    <w:rsid w:val="00215612"/>
    <w:rsid w:val="00215706"/>
    <w:rsid w:val="0021663E"/>
    <w:rsid w:val="00235268"/>
    <w:rsid w:val="00235DA8"/>
    <w:rsid w:val="00250500"/>
    <w:rsid w:val="00266EF3"/>
    <w:rsid w:val="00267DC8"/>
    <w:rsid w:val="0027247D"/>
    <w:rsid w:val="00272FE1"/>
    <w:rsid w:val="002734D0"/>
    <w:rsid w:val="00287011"/>
    <w:rsid w:val="00291F21"/>
    <w:rsid w:val="002B596E"/>
    <w:rsid w:val="002B6991"/>
    <w:rsid w:val="002C02A2"/>
    <w:rsid w:val="002C65F1"/>
    <w:rsid w:val="002D20A1"/>
    <w:rsid w:val="002D66FF"/>
    <w:rsid w:val="002D6818"/>
    <w:rsid w:val="002F1888"/>
    <w:rsid w:val="002F7731"/>
    <w:rsid w:val="00300CB2"/>
    <w:rsid w:val="00301BBD"/>
    <w:rsid w:val="003061BD"/>
    <w:rsid w:val="00310D94"/>
    <w:rsid w:val="00312CAF"/>
    <w:rsid w:val="00316A62"/>
    <w:rsid w:val="00317580"/>
    <w:rsid w:val="003202F8"/>
    <w:rsid w:val="00320325"/>
    <w:rsid w:val="00324D19"/>
    <w:rsid w:val="00325B7A"/>
    <w:rsid w:val="00333211"/>
    <w:rsid w:val="00334436"/>
    <w:rsid w:val="00342E65"/>
    <w:rsid w:val="00344E7F"/>
    <w:rsid w:val="00353FE2"/>
    <w:rsid w:val="003614B2"/>
    <w:rsid w:val="003643A5"/>
    <w:rsid w:val="0036606D"/>
    <w:rsid w:val="00367841"/>
    <w:rsid w:val="00372BFF"/>
    <w:rsid w:val="003759F4"/>
    <w:rsid w:val="00397CCF"/>
    <w:rsid w:val="003B07B7"/>
    <w:rsid w:val="003B7E7E"/>
    <w:rsid w:val="003C183B"/>
    <w:rsid w:val="003C237C"/>
    <w:rsid w:val="003C33DB"/>
    <w:rsid w:val="003D02E5"/>
    <w:rsid w:val="003F269E"/>
    <w:rsid w:val="003F3A05"/>
    <w:rsid w:val="003F78F2"/>
    <w:rsid w:val="00400D0D"/>
    <w:rsid w:val="0040587C"/>
    <w:rsid w:val="00405B9C"/>
    <w:rsid w:val="00406190"/>
    <w:rsid w:val="0040775E"/>
    <w:rsid w:val="00410D80"/>
    <w:rsid w:val="00411CB2"/>
    <w:rsid w:val="00413E08"/>
    <w:rsid w:val="00416076"/>
    <w:rsid w:val="00417A04"/>
    <w:rsid w:val="00422349"/>
    <w:rsid w:val="00425AC4"/>
    <w:rsid w:val="00425E1B"/>
    <w:rsid w:val="00427ED3"/>
    <w:rsid w:val="00437E96"/>
    <w:rsid w:val="00440169"/>
    <w:rsid w:val="00441211"/>
    <w:rsid w:val="00455B8E"/>
    <w:rsid w:val="0046026F"/>
    <w:rsid w:val="00472AE8"/>
    <w:rsid w:val="00472C43"/>
    <w:rsid w:val="004742AC"/>
    <w:rsid w:val="00482605"/>
    <w:rsid w:val="00483CDF"/>
    <w:rsid w:val="0048786A"/>
    <w:rsid w:val="00491864"/>
    <w:rsid w:val="0049658A"/>
    <w:rsid w:val="0049692F"/>
    <w:rsid w:val="004A516C"/>
    <w:rsid w:val="004B216A"/>
    <w:rsid w:val="004B31D5"/>
    <w:rsid w:val="004B3D81"/>
    <w:rsid w:val="004C0872"/>
    <w:rsid w:val="004C3A71"/>
    <w:rsid w:val="004C3A95"/>
    <w:rsid w:val="004D01DF"/>
    <w:rsid w:val="004D1FFA"/>
    <w:rsid w:val="004D2F28"/>
    <w:rsid w:val="004D621B"/>
    <w:rsid w:val="004D6BC4"/>
    <w:rsid w:val="004E187D"/>
    <w:rsid w:val="004F03C2"/>
    <w:rsid w:val="004F067C"/>
    <w:rsid w:val="004F3C0B"/>
    <w:rsid w:val="004F4758"/>
    <w:rsid w:val="004F5584"/>
    <w:rsid w:val="004F6572"/>
    <w:rsid w:val="005002FB"/>
    <w:rsid w:val="005033A5"/>
    <w:rsid w:val="005105F8"/>
    <w:rsid w:val="0052064B"/>
    <w:rsid w:val="00527A2E"/>
    <w:rsid w:val="00540A4A"/>
    <w:rsid w:val="00545C74"/>
    <w:rsid w:val="00555D32"/>
    <w:rsid w:val="005569AF"/>
    <w:rsid w:val="005572CE"/>
    <w:rsid w:val="00563F82"/>
    <w:rsid w:val="00567805"/>
    <w:rsid w:val="005716E2"/>
    <w:rsid w:val="00571BCA"/>
    <w:rsid w:val="00572216"/>
    <w:rsid w:val="005728C9"/>
    <w:rsid w:val="00572BD5"/>
    <w:rsid w:val="00572C15"/>
    <w:rsid w:val="005928A1"/>
    <w:rsid w:val="005950C3"/>
    <w:rsid w:val="005A077D"/>
    <w:rsid w:val="005A4BF7"/>
    <w:rsid w:val="005A54A6"/>
    <w:rsid w:val="005B0587"/>
    <w:rsid w:val="005B09D6"/>
    <w:rsid w:val="005B2186"/>
    <w:rsid w:val="005B483D"/>
    <w:rsid w:val="005B7FCF"/>
    <w:rsid w:val="005C1407"/>
    <w:rsid w:val="005D299B"/>
    <w:rsid w:val="005E0467"/>
    <w:rsid w:val="005E67C0"/>
    <w:rsid w:val="005E76BE"/>
    <w:rsid w:val="005F15CA"/>
    <w:rsid w:val="005F622B"/>
    <w:rsid w:val="00603D85"/>
    <w:rsid w:val="00610D99"/>
    <w:rsid w:val="00610E18"/>
    <w:rsid w:val="00611C0D"/>
    <w:rsid w:val="00611F6D"/>
    <w:rsid w:val="00613C67"/>
    <w:rsid w:val="00614EA1"/>
    <w:rsid w:val="00630403"/>
    <w:rsid w:val="00636FD9"/>
    <w:rsid w:val="00642202"/>
    <w:rsid w:val="00646E45"/>
    <w:rsid w:val="00647BA5"/>
    <w:rsid w:val="0066043B"/>
    <w:rsid w:val="0066159C"/>
    <w:rsid w:val="0067194D"/>
    <w:rsid w:val="00671D99"/>
    <w:rsid w:val="0067496F"/>
    <w:rsid w:val="00682567"/>
    <w:rsid w:val="00684D4A"/>
    <w:rsid w:val="00685563"/>
    <w:rsid w:val="0069396C"/>
    <w:rsid w:val="006A1E9E"/>
    <w:rsid w:val="006B030B"/>
    <w:rsid w:val="006B16C5"/>
    <w:rsid w:val="006B26AE"/>
    <w:rsid w:val="006B3961"/>
    <w:rsid w:val="006B7667"/>
    <w:rsid w:val="006B7965"/>
    <w:rsid w:val="006C40CE"/>
    <w:rsid w:val="006D3A06"/>
    <w:rsid w:val="006D544F"/>
    <w:rsid w:val="006E13E0"/>
    <w:rsid w:val="006E26B6"/>
    <w:rsid w:val="006E523B"/>
    <w:rsid w:val="006E7FF1"/>
    <w:rsid w:val="006F2318"/>
    <w:rsid w:val="0070001A"/>
    <w:rsid w:val="00700CFD"/>
    <w:rsid w:val="00706138"/>
    <w:rsid w:val="007238F3"/>
    <w:rsid w:val="00724E96"/>
    <w:rsid w:val="00734AE1"/>
    <w:rsid w:val="007353D4"/>
    <w:rsid w:val="00737F91"/>
    <w:rsid w:val="007506FC"/>
    <w:rsid w:val="00751A0B"/>
    <w:rsid w:val="0075236F"/>
    <w:rsid w:val="0075461E"/>
    <w:rsid w:val="00754C3B"/>
    <w:rsid w:val="007675D1"/>
    <w:rsid w:val="007732A9"/>
    <w:rsid w:val="00776676"/>
    <w:rsid w:val="00776BF3"/>
    <w:rsid w:val="00780D31"/>
    <w:rsid w:val="007858C2"/>
    <w:rsid w:val="00785B04"/>
    <w:rsid w:val="0079137C"/>
    <w:rsid w:val="007938A7"/>
    <w:rsid w:val="007B0A7A"/>
    <w:rsid w:val="007B73A4"/>
    <w:rsid w:val="007C1B53"/>
    <w:rsid w:val="007D19D4"/>
    <w:rsid w:val="007D3065"/>
    <w:rsid w:val="007F2D5D"/>
    <w:rsid w:val="007F4EAB"/>
    <w:rsid w:val="008064E0"/>
    <w:rsid w:val="0082191F"/>
    <w:rsid w:val="00824A89"/>
    <w:rsid w:val="008273AC"/>
    <w:rsid w:val="00827ED4"/>
    <w:rsid w:val="008315DE"/>
    <w:rsid w:val="00847406"/>
    <w:rsid w:val="00854850"/>
    <w:rsid w:val="0085492C"/>
    <w:rsid w:val="0085581D"/>
    <w:rsid w:val="00860AED"/>
    <w:rsid w:val="00870E35"/>
    <w:rsid w:val="00874B2C"/>
    <w:rsid w:val="00881EE7"/>
    <w:rsid w:val="008846B0"/>
    <w:rsid w:val="008903FE"/>
    <w:rsid w:val="00892A63"/>
    <w:rsid w:val="008A7F14"/>
    <w:rsid w:val="008B016B"/>
    <w:rsid w:val="008B32E7"/>
    <w:rsid w:val="008B6E10"/>
    <w:rsid w:val="008B7E38"/>
    <w:rsid w:val="008C2D77"/>
    <w:rsid w:val="008D6196"/>
    <w:rsid w:val="008E1526"/>
    <w:rsid w:val="008E192F"/>
    <w:rsid w:val="00901BD1"/>
    <w:rsid w:val="00901FCF"/>
    <w:rsid w:val="00902C2D"/>
    <w:rsid w:val="0090425D"/>
    <w:rsid w:val="009170CD"/>
    <w:rsid w:val="00917273"/>
    <w:rsid w:val="00924C54"/>
    <w:rsid w:val="0093055B"/>
    <w:rsid w:val="00930F64"/>
    <w:rsid w:val="00931BC4"/>
    <w:rsid w:val="009333E9"/>
    <w:rsid w:val="00933615"/>
    <w:rsid w:val="009339A8"/>
    <w:rsid w:val="00934A43"/>
    <w:rsid w:val="009358E2"/>
    <w:rsid w:val="009378D4"/>
    <w:rsid w:val="00943375"/>
    <w:rsid w:val="00943839"/>
    <w:rsid w:val="009449CF"/>
    <w:rsid w:val="00944F90"/>
    <w:rsid w:val="009451E5"/>
    <w:rsid w:val="009508ED"/>
    <w:rsid w:val="00951478"/>
    <w:rsid w:val="009519B3"/>
    <w:rsid w:val="00971F98"/>
    <w:rsid w:val="00975594"/>
    <w:rsid w:val="00976B33"/>
    <w:rsid w:val="00976D14"/>
    <w:rsid w:val="009838D0"/>
    <w:rsid w:val="00986C02"/>
    <w:rsid w:val="00986E1D"/>
    <w:rsid w:val="00997652"/>
    <w:rsid w:val="009B0037"/>
    <w:rsid w:val="009B347B"/>
    <w:rsid w:val="009C00A2"/>
    <w:rsid w:val="009D1D1F"/>
    <w:rsid w:val="009D59B6"/>
    <w:rsid w:val="009D6FA4"/>
    <w:rsid w:val="009E06BD"/>
    <w:rsid w:val="009E180D"/>
    <w:rsid w:val="009E6020"/>
    <w:rsid w:val="009F370E"/>
    <w:rsid w:val="00A02BFE"/>
    <w:rsid w:val="00A05DB7"/>
    <w:rsid w:val="00A06414"/>
    <w:rsid w:val="00A0646C"/>
    <w:rsid w:val="00A06A57"/>
    <w:rsid w:val="00A06CF2"/>
    <w:rsid w:val="00A224F3"/>
    <w:rsid w:val="00A25141"/>
    <w:rsid w:val="00A3038B"/>
    <w:rsid w:val="00A33C28"/>
    <w:rsid w:val="00A35FB4"/>
    <w:rsid w:val="00A366A8"/>
    <w:rsid w:val="00A40035"/>
    <w:rsid w:val="00A42135"/>
    <w:rsid w:val="00A47657"/>
    <w:rsid w:val="00A55500"/>
    <w:rsid w:val="00A60C30"/>
    <w:rsid w:val="00A6185F"/>
    <w:rsid w:val="00A626FC"/>
    <w:rsid w:val="00A64B2F"/>
    <w:rsid w:val="00A66641"/>
    <w:rsid w:val="00A74EBA"/>
    <w:rsid w:val="00A76855"/>
    <w:rsid w:val="00A8370B"/>
    <w:rsid w:val="00A866A4"/>
    <w:rsid w:val="00A86A4E"/>
    <w:rsid w:val="00A975CF"/>
    <w:rsid w:val="00AA65DF"/>
    <w:rsid w:val="00AB1D04"/>
    <w:rsid w:val="00AB3249"/>
    <w:rsid w:val="00AB7F5A"/>
    <w:rsid w:val="00AC4CBD"/>
    <w:rsid w:val="00AC4FAE"/>
    <w:rsid w:val="00AD3FBC"/>
    <w:rsid w:val="00AD71EE"/>
    <w:rsid w:val="00AE15BD"/>
    <w:rsid w:val="00AF230A"/>
    <w:rsid w:val="00AF3901"/>
    <w:rsid w:val="00AF4146"/>
    <w:rsid w:val="00AF6AB1"/>
    <w:rsid w:val="00B045D9"/>
    <w:rsid w:val="00B0534F"/>
    <w:rsid w:val="00B06AC4"/>
    <w:rsid w:val="00B06AFE"/>
    <w:rsid w:val="00B078D0"/>
    <w:rsid w:val="00B10706"/>
    <w:rsid w:val="00B117FB"/>
    <w:rsid w:val="00B11A19"/>
    <w:rsid w:val="00B13212"/>
    <w:rsid w:val="00B13377"/>
    <w:rsid w:val="00B138E5"/>
    <w:rsid w:val="00B143D9"/>
    <w:rsid w:val="00B14F56"/>
    <w:rsid w:val="00B164D4"/>
    <w:rsid w:val="00B16C92"/>
    <w:rsid w:val="00B1780C"/>
    <w:rsid w:val="00B3285A"/>
    <w:rsid w:val="00B34E1E"/>
    <w:rsid w:val="00B36661"/>
    <w:rsid w:val="00B40B99"/>
    <w:rsid w:val="00B40DDF"/>
    <w:rsid w:val="00B4326F"/>
    <w:rsid w:val="00B46BC0"/>
    <w:rsid w:val="00B5589C"/>
    <w:rsid w:val="00B564C3"/>
    <w:rsid w:val="00B56961"/>
    <w:rsid w:val="00B60D7B"/>
    <w:rsid w:val="00B61115"/>
    <w:rsid w:val="00B7235A"/>
    <w:rsid w:val="00B72CF2"/>
    <w:rsid w:val="00B74A0B"/>
    <w:rsid w:val="00B804BA"/>
    <w:rsid w:val="00B84D96"/>
    <w:rsid w:val="00B87A39"/>
    <w:rsid w:val="00B90A77"/>
    <w:rsid w:val="00BA2D0F"/>
    <w:rsid w:val="00BA7F7D"/>
    <w:rsid w:val="00BB481A"/>
    <w:rsid w:val="00BC42C3"/>
    <w:rsid w:val="00BC47FB"/>
    <w:rsid w:val="00BD50B6"/>
    <w:rsid w:val="00BE0C09"/>
    <w:rsid w:val="00BE3E28"/>
    <w:rsid w:val="00BF46DA"/>
    <w:rsid w:val="00C02C22"/>
    <w:rsid w:val="00C1115B"/>
    <w:rsid w:val="00C2087B"/>
    <w:rsid w:val="00C233FF"/>
    <w:rsid w:val="00C23991"/>
    <w:rsid w:val="00C30F98"/>
    <w:rsid w:val="00C476D0"/>
    <w:rsid w:val="00C603D8"/>
    <w:rsid w:val="00C60759"/>
    <w:rsid w:val="00C6261C"/>
    <w:rsid w:val="00C62BFE"/>
    <w:rsid w:val="00C65D6E"/>
    <w:rsid w:val="00C67A89"/>
    <w:rsid w:val="00C779E5"/>
    <w:rsid w:val="00C8201A"/>
    <w:rsid w:val="00C870C9"/>
    <w:rsid w:val="00C95AA2"/>
    <w:rsid w:val="00C960CB"/>
    <w:rsid w:val="00CA2686"/>
    <w:rsid w:val="00CA7F83"/>
    <w:rsid w:val="00CB28E8"/>
    <w:rsid w:val="00CB3191"/>
    <w:rsid w:val="00CB7EA1"/>
    <w:rsid w:val="00CC0CD2"/>
    <w:rsid w:val="00CC60EA"/>
    <w:rsid w:val="00CD26AC"/>
    <w:rsid w:val="00CD3CEC"/>
    <w:rsid w:val="00CD46A4"/>
    <w:rsid w:val="00CD49C7"/>
    <w:rsid w:val="00CE2743"/>
    <w:rsid w:val="00D025CC"/>
    <w:rsid w:val="00D03C9D"/>
    <w:rsid w:val="00D136BB"/>
    <w:rsid w:val="00D23AEA"/>
    <w:rsid w:val="00D30448"/>
    <w:rsid w:val="00D34BE0"/>
    <w:rsid w:val="00D41314"/>
    <w:rsid w:val="00D443D3"/>
    <w:rsid w:val="00D450EE"/>
    <w:rsid w:val="00D451BE"/>
    <w:rsid w:val="00D46E89"/>
    <w:rsid w:val="00D52F0B"/>
    <w:rsid w:val="00D57144"/>
    <w:rsid w:val="00D576C5"/>
    <w:rsid w:val="00D60668"/>
    <w:rsid w:val="00D6152C"/>
    <w:rsid w:val="00D740A7"/>
    <w:rsid w:val="00D7521F"/>
    <w:rsid w:val="00D82BED"/>
    <w:rsid w:val="00D90A13"/>
    <w:rsid w:val="00D90BE5"/>
    <w:rsid w:val="00DA2C45"/>
    <w:rsid w:val="00DB65E0"/>
    <w:rsid w:val="00DD0AA4"/>
    <w:rsid w:val="00DD0F81"/>
    <w:rsid w:val="00DD4C7B"/>
    <w:rsid w:val="00DE2988"/>
    <w:rsid w:val="00DF0B08"/>
    <w:rsid w:val="00DF7018"/>
    <w:rsid w:val="00E0136D"/>
    <w:rsid w:val="00E10603"/>
    <w:rsid w:val="00E1090A"/>
    <w:rsid w:val="00E109E7"/>
    <w:rsid w:val="00E12D65"/>
    <w:rsid w:val="00E138D2"/>
    <w:rsid w:val="00E22642"/>
    <w:rsid w:val="00E24A66"/>
    <w:rsid w:val="00E36EC7"/>
    <w:rsid w:val="00E466C3"/>
    <w:rsid w:val="00E5012E"/>
    <w:rsid w:val="00E53116"/>
    <w:rsid w:val="00E64071"/>
    <w:rsid w:val="00E76B12"/>
    <w:rsid w:val="00E807B9"/>
    <w:rsid w:val="00E81D5B"/>
    <w:rsid w:val="00E869D4"/>
    <w:rsid w:val="00E914A1"/>
    <w:rsid w:val="00E92D29"/>
    <w:rsid w:val="00E92FC0"/>
    <w:rsid w:val="00E95ECB"/>
    <w:rsid w:val="00E96D2D"/>
    <w:rsid w:val="00E96F7F"/>
    <w:rsid w:val="00EA33B0"/>
    <w:rsid w:val="00EA3E33"/>
    <w:rsid w:val="00EB1740"/>
    <w:rsid w:val="00EB4D29"/>
    <w:rsid w:val="00EC0916"/>
    <w:rsid w:val="00EC37A6"/>
    <w:rsid w:val="00EC4DAA"/>
    <w:rsid w:val="00EC636D"/>
    <w:rsid w:val="00EC7167"/>
    <w:rsid w:val="00EC7E10"/>
    <w:rsid w:val="00ED27FD"/>
    <w:rsid w:val="00ED37B0"/>
    <w:rsid w:val="00EE27BC"/>
    <w:rsid w:val="00F02421"/>
    <w:rsid w:val="00F0536C"/>
    <w:rsid w:val="00F063E8"/>
    <w:rsid w:val="00F15F21"/>
    <w:rsid w:val="00F203C6"/>
    <w:rsid w:val="00F23E25"/>
    <w:rsid w:val="00F25C7D"/>
    <w:rsid w:val="00F25E5E"/>
    <w:rsid w:val="00F267B4"/>
    <w:rsid w:val="00F302B0"/>
    <w:rsid w:val="00F31AFF"/>
    <w:rsid w:val="00F31C6E"/>
    <w:rsid w:val="00F34B5D"/>
    <w:rsid w:val="00F35E72"/>
    <w:rsid w:val="00F35EDB"/>
    <w:rsid w:val="00F41D9A"/>
    <w:rsid w:val="00F47325"/>
    <w:rsid w:val="00F5320B"/>
    <w:rsid w:val="00F55F57"/>
    <w:rsid w:val="00F5636B"/>
    <w:rsid w:val="00F664EB"/>
    <w:rsid w:val="00F70809"/>
    <w:rsid w:val="00F73814"/>
    <w:rsid w:val="00F773ED"/>
    <w:rsid w:val="00F81436"/>
    <w:rsid w:val="00F8740A"/>
    <w:rsid w:val="00F93034"/>
    <w:rsid w:val="00F9476F"/>
    <w:rsid w:val="00FA14A3"/>
    <w:rsid w:val="00FA2C6B"/>
    <w:rsid w:val="00FB5E6E"/>
    <w:rsid w:val="00FC02A3"/>
    <w:rsid w:val="00FC28B0"/>
    <w:rsid w:val="00FC5E63"/>
    <w:rsid w:val="00FD3A6D"/>
    <w:rsid w:val="00FE08E2"/>
    <w:rsid w:val="00FE2469"/>
    <w:rsid w:val="00FE51C0"/>
    <w:rsid w:val="00FF0ACB"/>
    <w:rsid w:val="00FF5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5D8D4"/>
  <w15:docId w15:val="{721CC6C3-6CA1-479E-B332-BFF50600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6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ukic@ra-vsz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en.jakumetovic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-hrast@ar-hrast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5</cp:revision>
  <cp:lastPrinted>2019-03-22T06:59:00Z</cp:lastPrinted>
  <dcterms:created xsi:type="dcterms:W3CDTF">2026-06-08T07:31:00Z</dcterms:created>
  <dcterms:modified xsi:type="dcterms:W3CDTF">2026-06-11T11:39:00Z</dcterms:modified>
</cp:coreProperties>
</file>